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7867F" w14:textId="77777777" w:rsidR="0088115C"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0DD5C5EA" wp14:editId="5D1660A5">
            <wp:extent cx="1048385" cy="940435"/>
            <wp:effectExtent l="0" t="0" r="3175" b="444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2F2F7CA5" w14:textId="77777777" w:rsidR="0088115C" w:rsidRDefault="0088115C">
      <w:pPr>
        <w:spacing w:line="0" w:lineRule="atLeast"/>
        <w:ind w:left="2"/>
        <w:jc w:val="center"/>
        <w:rPr>
          <w:rFonts w:ascii="Times New Roman" w:eastAsia="Times New Roman" w:hAnsi="Times New Roman"/>
          <w:b/>
          <w:sz w:val="36"/>
          <w:szCs w:val="36"/>
        </w:rPr>
      </w:pPr>
    </w:p>
    <w:p w14:paraId="4BCD9CDC" w14:textId="77777777" w:rsidR="0088115C"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2A077260" w14:textId="77777777" w:rsidR="0088115C"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hint="eastAsia"/>
          <w:kern w:val="0"/>
          <w:sz w:val="22"/>
          <w:szCs w:val="22"/>
          <w:lang w:bidi="ar"/>
        </w:rPr>
        <w:t>,</w:t>
      </w:r>
      <w:r>
        <w:rPr>
          <w:rFonts w:ascii="Times New Roman" w:eastAsia="SimSun" w:hAnsi="Times New Roman" w:cs="Times New Roman"/>
          <w:kern w:val="0"/>
          <w:sz w:val="22"/>
          <w:szCs w:val="22"/>
          <w:lang w:bidi="ar"/>
        </w:rPr>
        <w:t>1687 Chang Yang Rd, Shanghai, China.</w:t>
      </w:r>
    </w:p>
    <w:p w14:paraId="7ABB872A" w14:textId="77777777" w:rsidR="0088115C"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073D629A" w14:textId="77777777" w:rsidR="0088115C" w:rsidRDefault="0088115C">
      <w:pPr>
        <w:rPr>
          <w:b/>
          <w:color w:val="000000"/>
          <w:sz w:val="30"/>
        </w:rPr>
      </w:pPr>
    </w:p>
    <w:p w14:paraId="58FC69A9" w14:textId="77777777" w:rsidR="0088115C" w:rsidRDefault="0088115C">
      <w:pPr>
        <w:jc w:val="center"/>
        <w:rPr>
          <w:rFonts w:ascii="Times New Roman" w:hAnsi="Times New Roman"/>
          <w:b/>
          <w:color w:val="000000"/>
          <w:sz w:val="30"/>
        </w:rPr>
      </w:pPr>
    </w:p>
    <w:p w14:paraId="666E6FAE" w14:textId="77777777" w:rsidR="0088115C"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Peroxisome Proliferator-Activated Receptor Gamma Coactivator 1 Alpha (PGC1alpha)</w:t>
      </w:r>
      <w:r>
        <w:rPr>
          <w:rFonts w:ascii="Times New Roman" w:hAnsi="Times New Roman"/>
          <w:b/>
          <w:color w:val="000000"/>
          <w:sz w:val="30"/>
        </w:rPr>
        <w:t xml:space="preserve"> ELISA Kit </w:t>
      </w:r>
    </w:p>
    <w:p w14:paraId="35BF46A5" w14:textId="77777777" w:rsidR="0088115C" w:rsidRDefault="0088115C">
      <w:pPr>
        <w:jc w:val="center"/>
        <w:rPr>
          <w:b/>
          <w:color w:val="000000"/>
          <w:sz w:val="30"/>
        </w:rPr>
      </w:pPr>
    </w:p>
    <w:p w14:paraId="0605F905" w14:textId="77777777" w:rsidR="0088115C"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CK-bio-12838</w:t>
      </w:r>
    </w:p>
    <w:p w14:paraId="2E2ED676" w14:textId="77777777" w:rsidR="0088115C"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Standard Curve Range: </w:t>
      </w:r>
      <w:r>
        <w:rPr>
          <w:rFonts w:ascii="Times New Roman" w:hAnsi="Times New Roman" w:cs="Times New Roman" w:hint="eastAsia"/>
          <w:sz w:val="22"/>
          <w:szCs w:val="22"/>
        </w:rPr>
        <w:t xml:space="preserve">100pg/mL </w:t>
      </w:r>
      <w:r>
        <w:rPr>
          <w:rFonts w:ascii="Times New Roman" w:hAnsi="Times New Roman" w:cs="Times New Roman"/>
          <w:sz w:val="22"/>
          <w:szCs w:val="22"/>
        </w:rPr>
        <w:t xml:space="preserve"> -</w:t>
      </w:r>
      <w:r>
        <w:rPr>
          <w:rFonts w:ascii="Times New Roman" w:hAnsi="Times New Roman" w:cs="Times New Roman" w:hint="eastAsia"/>
          <w:sz w:val="22"/>
          <w:szCs w:val="22"/>
        </w:rPr>
        <w:t xml:space="preserve">3200pg/mL </w:t>
      </w:r>
      <w:r>
        <w:rPr>
          <w:rFonts w:ascii="Times New Roman" w:hAnsi="Times New Roman" w:cs="Times New Roman"/>
          <w:sz w:val="22"/>
          <w:szCs w:val="22"/>
        </w:rPr>
        <w:tab/>
      </w:r>
    </w:p>
    <w:p w14:paraId="55E635B2" w14:textId="77777777" w:rsidR="0088115C"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Sensitivity:</w:t>
      </w:r>
      <w:r>
        <w:rPr>
          <w:rFonts w:ascii="Times New Roman" w:hAnsi="Times New Roman" w:cs="Times New Roman"/>
          <w:sz w:val="22"/>
          <w:szCs w:val="22"/>
        </w:rPr>
        <w:t xml:space="preserve"> </w:t>
      </w:r>
      <w:r>
        <w:rPr>
          <w:rFonts w:ascii="Times New Roman" w:hAnsi="Times New Roman" w:cs="Times New Roman" w:hint="eastAsia"/>
          <w:sz w:val="22"/>
          <w:szCs w:val="22"/>
        </w:rPr>
        <w:t xml:space="preserve">10.0pg/mL </w:t>
      </w:r>
    </w:p>
    <w:p w14:paraId="7BA6DCC8" w14:textId="77777777" w:rsidR="0088115C"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4B70CCCE" w14:textId="77777777" w:rsidR="0088115C"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416DE742" w14:textId="77777777" w:rsidR="0088115C" w:rsidRDefault="00000000">
      <w:pPr>
        <w:rPr>
          <w:rFonts w:ascii="Times New Roman" w:hAnsi="Times New Roman" w:cs="Times New Roman"/>
          <w:sz w:val="22"/>
          <w:szCs w:val="22"/>
        </w:rPr>
      </w:pPr>
      <w:r>
        <w:rPr>
          <w:rFonts w:ascii="Times New Roman" w:hAnsi="Times New Roman" w:cs="Times New Roman" w:hint="eastAsia"/>
          <w:b/>
          <w:bCs/>
          <w:sz w:val="22"/>
          <w:szCs w:val="22"/>
        </w:rPr>
        <w:t>For samples:</w:t>
      </w:r>
      <w:r>
        <w:rPr>
          <w:rFonts w:ascii="Times New Roman" w:hAnsi="Times New Roman" w:cs="Times New Roman" w:hint="eastAsia"/>
          <w:sz w:val="22"/>
          <w:szCs w:val="22"/>
        </w:rPr>
        <w:t>Serum, plasma, cell culture supernatants, body fluid and tissue homogenate</w:t>
      </w:r>
    </w:p>
    <w:p w14:paraId="304DA273" w14:textId="77777777" w:rsidR="0088115C" w:rsidRDefault="0088115C">
      <w:pPr>
        <w:adjustRightInd w:val="0"/>
        <w:snapToGrid w:val="0"/>
        <w:spacing w:line="360" w:lineRule="auto"/>
        <w:jc w:val="left"/>
        <w:rPr>
          <w:rFonts w:ascii="Times New Roman" w:hAnsi="Times New Roman" w:cs="Times New Roman"/>
          <w:sz w:val="22"/>
          <w:szCs w:val="22"/>
        </w:rPr>
      </w:pPr>
    </w:p>
    <w:p w14:paraId="2D5DD697" w14:textId="77777777" w:rsidR="0088115C" w:rsidRDefault="0088115C">
      <w:pPr>
        <w:tabs>
          <w:tab w:val="left" w:pos="422"/>
        </w:tabs>
        <w:spacing w:line="412" w:lineRule="auto"/>
        <w:rPr>
          <w:rFonts w:ascii="Times New Roman" w:eastAsia="Times New Roman" w:hAnsi="Times New Roman"/>
          <w:bCs/>
          <w:sz w:val="22"/>
          <w:szCs w:val="22"/>
        </w:rPr>
      </w:pPr>
    </w:p>
    <w:p w14:paraId="03FE3D45" w14:textId="77777777" w:rsidR="0088115C"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4B812E72" w14:textId="77777777" w:rsidR="0088115C"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35DFB5F7" w14:textId="77777777" w:rsidR="0088115C" w:rsidRDefault="0088115C">
      <w:pPr>
        <w:rPr>
          <w:rFonts w:ascii="Times New Roman" w:hAnsi="Times New Roman" w:cs="Times New Roman"/>
          <w:sz w:val="24"/>
        </w:rPr>
      </w:pPr>
    </w:p>
    <w:p w14:paraId="62548372" w14:textId="77777777" w:rsidR="0088115C" w:rsidRDefault="0088115C">
      <w:pPr>
        <w:rPr>
          <w:rFonts w:ascii="Times New Roman" w:hAnsi="Times New Roman" w:cs="Times New Roman"/>
          <w:sz w:val="24"/>
        </w:rPr>
      </w:pPr>
    </w:p>
    <w:p w14:paraId="5F438786" w14:textId="77777777" w:rsidR="0088115C"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3CB31B16" w14:textId="77777777" w:rsidR="0088115C" w:rsidRDefault="0088115C">
      <w:pPr>
        <w:rPr>
          <w:rFonts w:ascii="Times New Roman" w:hAnsi="Times New Roman" w:cs="Times New Roman"/>
          <w:sz w:val="24"/>
        </w:rPr>
      </w:pPr>
    </w:p>
    <w:p w14:paraId="3E22FB0D" w14:textId="77777777" w:rsidR="0088115C"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5F05F651" w14:textId="77777777" w:rsidR="0088115C"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02C75E0B" w14:textId="77777777" w:rsidR="0088115C" w:rsidRDefault="0088115C">
      <w:pPr>
        <w:rPr>
          <w:rFonts w:ascii="Times New Roman" w:hAnsi="Times New Roman" w:cs="Times New Roman"/>
          <w:sz w:val="22"/>
          <w:szCs w:val="22"/>
        </w:rPr>
      </w:pPr>
    </w:p>
    <w:p w14:paraId="356F6C97" w14:textId="77777777" w:rsidR="0088115C"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0EA5B73A" w14:textId="77777777" w:rsidR="0088115C"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0672D270" w14:textId="77777777" w:rsidR="0088115C"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For the quantitative determination of Human Peroxisome Proliferator-Activated Receptor Gamma Coactivator 1 Alpha(PGC1alpha) concentrations in serum, plasma, saliva, urine, tissue homogenate, cell culture supernates and other biological fluids.</w:t>
      </w:r>
    </w:p>
    <w:p w14:paraId="7DFFC629" w14:textId="77777777" w:rsidR="0088115C" w:rsidRDefault="0088115C">
      <w:pPr>
        <w:spacing w:line="0" w:lineRule="atLeast"/>
        <w:rPr>
          <w:rFonts w:ascii="Times New Roman" w:eastAsia="SimSun" w:hAnsi="Times New Roman"/>
          <w:b/>
          <w:bCs/>
          <w:sz w:val="28"/>
          <w:szCs w:val="28"/>
        </w:rPr>
      </w:pPr>
    </w:p>
    <w:p w14:paraId="58620AEE" w14:textId="77777777" w:rsidR="0088115C"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444A2600" w14:textId="77777777" w:rsidR="0088115C"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Peroxisome Proliferator-Activated Receptor Gamma Coactivator 1 Alpha(PGC1alpha), based on the principle of double antibody sandwich technology enzyme linked immunosorbent assay (ELISA). </w:t>
      </w:r>
    </w:p>
    <w:p w14:paraId="6BA0AA29" w14:textId="77777777" w:rsidR="0088115C"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Add Standard and Sample to the wells that pre-coated with objective antibody, then add HRP-Conjugate reagent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Peroxisome Proliferator-Activated Receptor Gamma Coactivator 1 Alpha (PGC1alpha).</w:t>
      </w:r>
    </w:p>
    <w:p w14:paraId="0DACD0C6" w14:textId="77777777" w:rsidR="0088115C" w:rsidRDefault="0088115C">
      <w:pPr>
        <w:widowControl/>
        <w:snapToGrid w:val="0"/>
        <w:spacing w:before="80" w:line="360" w:lineRule="auto"/>
        <w:jc w:val="left"/>
        <w:rPr>
          <w:rFonts w:ascii="Times New Roman" w:eastAsia="Microsoft YaHei" w:hAnsi="Times New Roman"/>
          <w:iCs/>
          <w:sz w:val="22"/>
          <w:szCs w:val="22"/>
        </w:rPr>
      </w:pPr>
    </w:p>
    <w:p w14:paraId="39D1E25E" w14:textId="77777777" w:rsidR="0088115C"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43E610F5"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6C25548D"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date.Do not use kit components beyond their expiration date. </w:t>
      </w:r>
    </w:p>
    <w:p w14:paraId="6F29A559"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( 20-25°C) before use. Do not use water baths to thaw samples or reagents. </w:t>
      </w:r>
    </w:p>
    <w:p w14:paraId="2BB9388D"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7BBB3E61"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5955022D"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2D416AC4"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41A9A2B1"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lastRenderedPageBreak/>
        <w:t xml:space="preserve">8.Do not mix acid and sodium hypochlorite solutions. </w:t>
      </w:r>
    </w:p>
    <w:p w14:paraId="23D330B3"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9.Serum and plasma should be handled as potentially hazardous and capable of transmitting disease. Disposable gloves must be worn during the assay procedure, since no known test method can offer complete assurance that products derived from Rat blood will not transmit infectious agents. Therefore, all blood derivatives should be considered potentially infectious and good laboratory practices should be followed. </w:t>
      </w:r>
    </w:p>
    <w:p w14:paraId="7800190B"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36CDA8EB"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0AD604D5"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4F842177" w14:textId="77777777" w:rsidR="0088115C" w:rsidRDefault="0088115C">
      <w:pPr>
        <w:widowControl/>
        <w:snapToGrid w:val="0"/>
        <w:spacing w:before="80" w:line="360" w:lineRule="auto"/>
        <w:jc w:val="left"/>
        <w:rPr>
          <w:rFonts w:ascii="Times New Roman" w:eastAsia="Microsoft YaHei" w:hAnsi="Times New Roman"/>
          <w:iCs/>
          <w:sz w:val="22"/>
          <w:szCs w:val="22"/>
        </w:rPr>
      </w:pPr>
    </w:p>
    <w:p w14:paraId="1B04B404" w14:textId="77777777" w:rsidR="0088115C"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1E7AB281" w14:textId="77777777" w:rsidR="0088115C" w:rsidRDefault="00000000">
      <w:pPr>
        <w:rPr>
          <w:rFonts w:ascii="Times New Roman" w:eastAsia="MFKKCL+Arial" w:hAnsi="Times New Roman" w:cs="Times New Roman"/>
          <w:i/>
          <w:kern w:val="0"/>
          <w:sz w:val="24"/>
        </w:rPr>
      </w:pPr>
      <w:r>
        <w:rPr>
          <w:rFonts w:ascii="Times New Roman" w:eastAsia="MFKKCL+Arial" w:hAnsi="Times New Roman" w:cs="Times New Roman"/>
          <w:i/>
          <w:kern w:val="0"/>
          <w:sz w:val="22"/>
          <w:szCs w:val="22"/>
        </w:rPr>
        <w:t xml:space="preserve">All reagents provided are stored at 2-8°C. Refer to the expiration date on the label. </w:t>
      </w: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472"/>
        <w:gridCol w:w="1942"/>
        <w:gridCol w:w="1993"/>
      </w:tblGrid>
      <w:tr w:rsidR="0088115C" w14:paraId="4FA02DC0" w14:textId="77777777">
        <w:trPr>
          <w:trHeight w:val="352"/>
        </w:trPr>
        <w:tc>
          <w:tcPr>
            <w:tcW w:w="4295" w:type="dxa"/>
            <w:gridSpan w:val="2"/>
            <w:tcBorders>
              <w:top w:val="single" w:sz="4" w:space="0" w:color="auto"/>
              <w:left w:val="single" w:sz="4" w:space="0" w:color="auto"/>
              <w:bottom w:val="single" w:sz="4" w:space="0" w:color="auto"/>
              <w:right w:val="single" w:sz="4" w:space="0" w:color="auto"/>
            </w:tcBorders>
            <w:vAlign w:val="center"/>
          </w:tcPr>
          <w:p w14:paraId="641EC96A" w14:textId="77777777" w:rsidR="0088115C"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1942" w:type="dxa"/>
            <w:tcBorders>
              <w:left w:val="single" w:sz="4" w:space="0" w:color="auto"/>
            </w:tcBorders>
            <w:vAlign w:val="center"/>
          </w:tcPr>
          <w:p w14:paraId="0C21DD73" w14:textId="77777777" w:rsidR="0088115C"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993" w:type="dxa"/>
            <w:vAlign w:val="center"/>
          </w:tcPr>
          <w:p w14:paraId="0A393483" w14:textId="77777777" w:rsidR="0088115C"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88115C" w14:paraId="24D5E5F3" w14:textId="77777777">
        <w:trPr>
          <w:trHeight w:val="299"/>
        </w:trPr>
        <w:tc>
          <w:tcPr>
            <w:tcW w:w="823" w:type="dxa"/>
            <w:tcBorders>
              <w:top w:val="single" w:sz="4" w:space="0" w:color="auto"/>
            </w:tcBorders>
            <w:vAlign w:val="center"/>
          </w:tcPr>
          <w:p w14:paraId="4F080660" w14:textId="77777777" w:rsidR="0088115C"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472" w:type="dxa"/>
            <w:tcBorders>
              <w:top w:val="single" w:sz="4" w:space="0" w:color="auto"/>
            </w:tcBorders>
            <w:vAlign w:val="center"/>
          </w:tcPr>
          <w:p w14:paraId="01E972BC" w14:textId="77777777" w:rsidR="0088115C"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Microelisa stripplate</w:t>
            </w:r>
          </w:p>
        </w:tc>
        <w:tc>
          <w:tcPr>
            <w:tcW w:w="1942" w:type="dxa"/>
            <w:vAlign w:val="center"/>
          </w:tcPr>
          <w:p w14:paraId="73E35250"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993" w:type="dxa"/>
            <w:vAlign w:val="center"/>
          </w:tcPr>
          <w:p w14:paraId="72D9B3DC"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88115C" w14:paraId="27008C4F" w14:textId="77777777">
        <w:trPr>
          <w:trHeight w:val="314"/>
        </w:trPr>
        <w:tc>
          <w:tcPr>
            <w:tcW w:w="823" w:type="dxa"/>
            <w:vAlign w:val="center"/>
          </w:tcPr>
          <w:p w14:paraId="3CE36BD3"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472" w:type="dxa"/>
            <w:vAlign w:val="center"/>
          </w:tcPr>
          <w:p w14:paraId="7BAC619A"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1942" w:type="dxa"/>
            <w:vAlign w:val="center"/>
          </w:tcPr>
          <w:p w14:paraId="1F295CFD" w14:textId="77777777" w:rsidR="0088115C" w:rsidRDefault="00000000">
            <w:pPr>
              <w:jc w:val="center"/>
              <w:rPr>
                <w:rFonts w:ascii="Times New Roman" w:hAnsi="Times New Roman" w:cs="Times New Roman"/>
                <w:sz w:val="22"/>
                <w:szCs w:val="22"/>
              </w:rPr>
            </w:pPr>
            <w:r>
              <w:rPr>
                <w:rFonts w:ascii="Times New Roman" w:hAnsi="Times New Roman" w:hint="eastAsia"/>
                <w:sz w:val="22"/>
                <w:szCs w:val="22"/>
              </w:rPr>
              <w:t xml:space="preserve">0pg/mL </w:t>
            </w:r>
          </w:p>
        </w:tc>
        <w:tc>
          <w:tcPr>
            <w:tcW w:w="1993" w:type="dxa"/>
            <w:vAlign w:val="center"/>
          </w:tcPr>
          <w:p w14:paraId="10E11C1F" w14:textId="77777777" w:rsidR="0088115C" w:rsidRDefault="00000000">
            <w:pPr>
              <w:jc w:val="center"/>
              <w:rPr>
                <w:rFonts w:ascii="Times New Roman" w:hAnsi="Times New Roman" w:cs="Times New Roman"/>
                <w:sz w:val="22"/>
                <w:szCs w:val="22"/>
              </w:rPr>
            </w:pPr>
            <w:r>
              <w:rPr>
                <w:rFonts w:ascii="Times New Roman" w:hAnsi="Times New Roman" w:hint="eastAsia"/>
                <w:sz w:val="22"/>
                <w:szCs w:val="22"/>
              </w:rPr>
              <w:t xml:space="preserve">0pg/mL </w:t>
            </w:r>
          </w:p>
        </w:tc>
      </w:tr>
      <w:tr w:rsidR="0088115C" w14:paraId="20200988" w14:textId="77777777">
        <w:trPr>
          <w:trHeight w:val="314"/>
        </w:trPr>
        <w:tc>
          <w:tcPr>
            <w:tcW w:w="823" w:type="dxa"/>
            <w:vAlign w:val="center"/>
          </w:tcPr>
          <w:p w14:paraId="5B136B45"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472" w:type="dxa"/>
            <w:vAlign w:val="center"/>
          </w:tcPr>
          <w:p w14:paraId="1307153A"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1942" w:type="dxa"/>
            <w:vAlign w:val="center"/>
          </w:tcPr>
          <w:p w14:paraId="11C61FC6" w14:textId="77777777" w:rsidR="0088115C"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 xml:space="preserve">200pg/mL </w:t>
            </w:r>
          </w:p>
        </w:tc>
        <w:tc>
          <w:tcPr>
            <w:tcW w:w="1993" w:type="dxa"/>
            <w:vAlign w:val="center"/>
          </w:tcPr>
          <w:p w14:paraId="78BDB044" w14:textId="77777777" w:rsidR="0088115C"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 xml:space="preserve">200pg/mL </w:t>
            </w:r>
          </w:p>
        </w:tc>
      </w:tr>
      <w:tr w:rsidR="0088115C" w14:paraId="42F6F84B" w14:textId="77777777">
        <w:trPr>
          <w:trHeight w:val="314"/>
        </w:trPr>
        <w:tc>
          <w:tcPr>
            <w:tcW w:w="823" w:type="dxa"/>
            <w:vAlign w:val="center"/>
          </w:tcPr>
          <w:p w14:paraId="081A5E62"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472" w:type="dxa"/>
            <w:vAlign w:val="center"/>
          </w:tcPr>
          <w:p w14:paraId="76A37D03"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1942" w:type="dxa"/>
            <w:vAlign w:val="center"/>
          </w:tcPr>
          <w:p w14:paraId="78FFCAC1" w14:textId="77777777" w:rsidR="0088115C" w:rsidRDefault="00000000">
            <w:pPr>
              <w:jc w:val="center"/>
              <w:rPr>
                <w:rFonts w:ascii="Times New Roman" w:hAnsi="Times New Roman" w:cs="Times New Roman"/>
                <w:sz w:val="22"/>
                <w:szCs w:val="22"/>
              </w:rPr>
            </w:pPr>
            <w:r>
              <w:rPr>
                <w:rFonts w:ascii="Times New Roman" w:hAnsi="Times New Roman" w:hint="eastAsia"/>
                <w:sz w:val="22"/>
                <w:szCs w:val="22"/>
              </w:rPr>
              <w:t xml:space="preserve">400pg/mL </w:t>
            </w:r>
          </w:p>
        </w:tc>
        <w:tc>
          <w:tcPr>
            <w:tcW w:w="1993" w:type="dxa"/>
            <w:vAlign w:val="center"/>
          </w:tcPr>
          <w:p w14:paraId="08125942" w14:textId="77777777" w:rsidR="0088115C" w:rsidRDefault="00000000">
            <w:pPr>
              <w:jc w:val="center"/>
              <w:rPr>
                <w:rFonts w:ascii="Times New Roman" w:hAnsi="Times New Roman" w:cs="Times New Roman"/>
                <w:sz w:val="22"/>
                <w:szCs w:val="22"/>
              </w:rPr>
            </w:pPr>
            <w:r>
              <w:rPr>
                <w:rFonts w:ascii="Times New Roman" w:hAnsi="Times New Roman" w:hint="eastAsia"/>
                <w:sz w:val="22"/>
                <w:szCs w:val="22"/>
              </w:rPr>
              <w:t xml:space="preserve">400pg/mL </w:t>
            </w:r>
          </w:p>
        </w:tc>
      </w:tr>
      <w:tr w:rsidR="0088115C" w14:paraId="0B95175C" w14:textId="77777777">
        <w:trPr>
          <w:trHeight w:val="314"/>
        </w:trPr>
        <w:tc>
          <w:tcPr>
            <w:tcW w:w="823" w:type="dxa"/>
            <w:vAlign w:val="center"/>
          </w:tcPr>
          <w:p w14:paraId="17A01B62"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472" w:type="dxa"/>
            <w:vAlign w:val="center"/>
          </w:tcPr>
          <w:p w14:paraId="744732AD"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1942" w:type="dxa"/>
            <w:vAlign w:val="center"/>
          </w:tcPr>
          <w:p w14:paraId="6A6FF9E7" w14:textId="77777777" w:rsidR="0088115C" w:rsidRDefault="00000000">
            <w:pPr>
              <w:jc w:val="center"/>
              <w:rPr>
                <w:rFonts w:ascii="Times New Roman" w:hAnsi="Times New Roman" w:cs="Times New Roman"/>
                <w:sz w:val="22"/>
                <w:szCs w:val="22"/>
              </w:rPr>
            </w:pPr>
            <w:r>
              <w:rPr>
                <w:rFonts w:ascii="Times New Roman" w:hAnsi="Times New Roman" w:hint="eastAsia"/>
                <w:sz w:val="22"/>
                <w:szCs w:val="22"/>
              </w:rPr>
              <w:t xml:space="preserve">800pg/mL </w:t>
            </w:r>
          </w:p>
        </w:tc>
        <w:tc>
          <w:tcPr>
            <w:tcW w:w="1993" w:type="dxa"/>
            <w:vAlign w:val="center"/>
          </w:tcPr>
          <w:p w14:paraId="64D2F1DA" w14:textId="77777777" w:rsidR="0088115C" w:rsidRDefault="00000000">
            <w:pPr>
              <w:jc w:val="center"/>
              <w:rPr>
                <w:rFonts w:ascii="Times New Roman" w:hAnsi="Times New Roman" w:cs="Times New Roman"/>
                <w:sz w:val="22"/>
                <w:szCs w:val="22"/>
              </w:rPr>
            </w:pPr>
            <w:r>
              <w:rPr>
                <w:rFonts w:ascii="Times New Roman" w:hAnsi="Times New Roman" w:hint="eastAsia"/>
                <w:sz w:val="22"/>
                <w:szCs w:val="22"/>
              </w:rPr>
              <w:t xml:space="preserve">800pg/mL </w:t>
            </w:r>
          </w:p>
        </w:tc>
      </w:tr>
      <w:tr w:rsidR="0088115C" w14:paraId="2F16D1B2" w14:textId="77777777">
        <w:trPr>
          <w:trHeight w:val="314"/>
        </w:trPr>
        <w:tc>
          <w:tcPr>
            <w:tcW w:w="823" w:type="dxa"/>
            <w:vAlign w:val="center"/>
          </w:tcPr>
          <w:p w14:paraId="71ADCBC2"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472" w:type="dxa"/>
            <w:vAlign w:val="center"/>
          </w:tcPr>
          <w:p w14:paraId="336EB92E"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1942" w:type="dxa"/>
            <w:vAlign w:val="center"/>
          </w:tcPr>
          <w:p w14:paraId="39C2DC2C" w14:textId="77777777" w:rsidR="0088115C" w:rsidRDefault="00000000">
            <w:pPr>
              <w:jc w:val="center"/>
              <w:rPr>
                <w:rFonts w:ascii="Times New Roman" w:hAnsi="Times New Roman" w:cs="Times New Roman"/>
                <w:sz w:val="22"/>
                <w:szCs w:val="22"/>
              </w:rPr>
            </w:pPr>
            <w:r>
              <w:rPr>
                <w:rFonts w:ascii="Times New Roman" w:hAnsi="Times New Roman" w:hint="eastAsia"/>
                <w:sz w:val="22"/>
                <w:szCs w:val="22"/>
              </w:rPr>
              <w:t xml:space="preserve">1600pg/mL </w:t>
            </w:r>
          </w:p>
        </w:tc>
        <w:tc>
          <w:tcPr>
            <w:tcW w:w="1993" w:type="dxa"/>
            <w:vAlign w:val="center"/>
          </w:tcPr>
          <w:p w14:paraId="03856240" w14:textId="77777777" w:rsidR="0088115C" w:rsidRDefault="00000000">
            <w:pPr>
              <w:jc w:val="center"/>
              <w:rPr>
                <w:rFonts w:ascii="Times New Roman" w:hAnsi="Times New Roman" w:cs="Times New Roman"/>
                <w:sz w:val="22"/>
                <w:szCs w:val="22"/>
              </w:rPr>
            </w:pPr>
            <w:r>
              <w:rPr>
                <w:rFonts w:ascii="Times New Roman" w:hAnsi="Times New Roman" w:hint="eastAsia"/>
                <w:sz w:val="22"/>
                <w:szCs w:val="22"/>
              </w:rPr>
              <w:t xml:space="preserve">1600pg/mL </w:t>
            </w:r>
          </w:p>
        </w:tc>
      </w:tr>
      <w:tr w:rsidR="0088115C" w14:paraId="207BEAF7" w14:textId="77777777">
        <w:trPr>
          <w:trHeight w:val="314"/>
        </w:trPr>
        <w:tc>
          <w:tcPr>
            <w:tcW w:w="823" w:type="dxa"/>
            <w:vAlign w:val="center"/>
          </w:tcPr>
          <w:p w14:paraId="19776618"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472" w:type="dxa"/>
            <w:vAlign w:val="center"/>
          </w:tcPr>
          <w:p w14:paraId="149464B0"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1942" w:type="dxa"/>
            <w:vAlign w:val="center"/>
          </w:tcPr>
          <w:p w14:paraId="1BE76FBC" w14:textId="77777777" w:rsidR="0088115C" w:rsidRDefault="00000000">
            <w:pPr>
              <w:jc w:val="center"/>
              <w:rPr>
                <w:rFonts w:ascii="Times New Roman" w:hAnsi="Times New Roman" w:cs="Times New Roman"/>
                <w:sz w:val="22"/>
                <w:szCs w:val="22"/>
              </w:rPr>
            </w:pPr>
            <w:r>
              <w:rPr>
                <w:rFonts w:ascii="Times New Roman" w:hAnsi="Times New Roman" w:hint="eastAsia"/>
                <w:sz w:val="22"/>
                <w:szCs w:val="22"/>
              </w:rPr>
              <w:t xml:space="preserve">3200pg/mL </w:t>
            </w:r>
          </w:p>
        </w:tc>
        <w:tc>
          <w:tcPr>
            <w:tcW w:w="1993" w:type="dxa"/>
            <w:vAlign w:val="center"/>
          </w:tcPr>
          <w:p w14:paraId="18B630D4" w14:textId="77777777" w:rsidR="0088115C" w:rsidRDefault="00000000">
            <w:pPr>
              <w:jc w:val="center"/>
              <w:rPr>
                <w:rFonts w:ascii="Times New Roman" w:hAnsi="Times New Roman" w:cs="Times New Roman"/>
                <w:sz w:val="22"/>
                <w:szCs w:val="22"/>
              </w:rPr>
            </w:pPr>
            <w:r>
              <w:rPr>
                <w:rFonts w:ascii="Times New Roman" w:hAnsi="Times New Roman" w:hint="eastAsia"/>
                <w:sz w:val="22"/>
                <w:szCs w:val="22"/>
              </w:rPr>
              <w:t xml:space="preserve">3200pg/mL </w:t>
            </w:r>
          </w:p>
        </w:tc>
      </w:tr>
      <w:tr w:rsidR="0088115C" w14:paraId="47A43970" w14:textId="77777777">
        <w:trPr>
          <w:trHeight w:val="279"/>
        </w:trPr>
        <w:tc>
          <w:tcPr>
            <w:tcW w:w="823" w:type="dxa"/>
            <w:vAlign w:val="center"/>
          </w:tcPr>
          <w:p w14:paraId="4CF1D72D"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472" w:type="dxa"/>
            <w:vAlign w:val="center"/>
          </w:tcPr>
          <w:p w14:paraId="74D8C431"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1942" w:type="dxa"/>
            <w:vAlign w:val="center"/>
          </w:tcPr>
          <w:p w14:paraId="3AEB8CC1"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993" w:type="dxa"/>
            <w:vAlign w:val="center"/>
          </w:tcPr>
          <w:p w14:paraId="798392D0"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88115C" w14:paraId="761AF22B" w14:textId="77777777">
        <w:trPr>
          <w:trHeight w:val="352"/>
        </w:trPr>
        <w:tc>
          <w:tcPr>
            <w:tcW w:w="823" w:type="dxa"/>
            <w:vAlign w:val="center"/>
          </w:tcPr>
          <w:p w14:paraId="023C4B8B" w14:textId="77777777" w:rsidR="0088115C"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472" w:type="dxa"/>
            <w:vAlign w:val="center"/>
          </w:tcPr>
          <w:p w14:paraId="5E2ABC68" w14:textId="77777777" w:rsidR="0088115C"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1942" w:type="dxa"/>
            <w:vAlign w:val="center"/>
          </w:tcPr>
          <w:p w14:paraId="288AC25E"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993" w:type="dxa"/>
            <w:vAlign w:val="center"/>
          </w:tcPr>
          <w:p w14:paraId="6E4F5FCB"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88115C" w14:paraId="55203421" w14:textId="77777777">
        <w:trPr>
          <w:trHeight w:val="369"/>
        </w:trPr>
        <w:tc>
          <w:tcPr>
            <w:tcW w:w="823" w:type="dxa"/>
            <w:vAlign w:val="center"/>
          </w:tcPr>
          <w:p w14:paraId="02C94C8B" w14:textId="77777777" w:rsidR="0088115C"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472" w:type="dxa"/>
            <w:vAlign w:val="center"/>
          </w:tcPr>
          <w:p w14:paraId="7F8A19C7" w14:textId="77777777" w:rsidR="0088115C"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1942" w:type="dxa"/>
            <w:vAlign w:val="center"/>
          </w:tcPr>
          <w:p w14:paraId="700BEAB8"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993" w:type="dxa"/>
            <w:vAlign w:val="center"/>
          </w:tcPr>
          <w:p w14:paraId="14387654"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88115C" w14:paraId="46DF99BD" w14:textId="77777777">
        <w:trPr>
          <w:trHeight w:val="352"/>
        </w:trPr>
        <w:tc>
          <w:tcPr>
            <w:tcW w:w="823" w:type="dxa"/>
            <w:vAlign w:val="center"/>
          </w:tcPr>
          <w:p w14:paraId="4F7CB7FE"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472" w:type="dxa"/>
            <w:vAlign w:val="center"/>
          </w:tcPr>
          <w:p w14:paraId="7EAB7B96"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1942" w:type="dxa"/>
            <w:vAlign w:val="center"/>
          </w:tcPr>
          <w:p w14:paraId="13B1346A"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993" w:type="dxa"/>
            <w:vAlign w:val="center"/>
          </w:tcPr>
          <w:p w14:paraId="103470FF"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88115C" w14:paraId="62447F30" w14:textId="77777777">
        <w:trPr>
          <w:trHeight w:val="369"/>
        </w:trPr>
        <w:tc>
          <w:tcPr>
            <w:tcW w:w="823" w:type="dxa"/>
            <w:vAlign w:val="center"/>
          </w:tcPr>
          <w:p w14:paraId="0B19BCDB"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472" w:type="dxa"/>
            <w:vAlign w:val="center"/>
          </w:tcPr>
          <w:p w14:paraId="756EE530"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1942" w:type="dxa"/>
            <w:vAlign w:val="center"/>
          </w:tcPr>
          <w:p w14:paraId="3A5B5527"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993" w:type="dxa"/>
            <w:vAlign w:val="center"/>
          </w:tcPr>
          <w:p w14:paraId="5CDE969A"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88115C" w14:paraId="20EF0ADB" w14:textId="77777777">
        <w:trPr>
          <w:trHeight w:val="352"/>
        </w:trPr>
        <w:tc>
          <w:tcPr>
            <w:tcW w:w="823" w:type="dxa"/>
            <w:vAlign w:val="center"/>
          </w:tcPr>
          <w:p w14:paraId="78D04E31"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472" w:type="dxa"/>
            <w:vAlign w:val="center"/>
          </w:tcPr>
          <w:p w14:paraId="6A54B45F" w14:textId="77777777" w:rsidR="0088115C"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1942" w:type="dxa"/>
            <w:vAlign w:val="center"/>
          </w:tcPr>
          <w:p w14:paraId="4E98830B"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993" w:type="dxa"/>
            <w:vAlign w:val="center"/>
          </w:tcPr>
          <w:p w14:paraId="4BE8115D"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88115C" w14:paraId="744E57F1" w14:textId="77777777">
        <w:trPr>
          <w:trHeight w:val="352"/>
        </w:trPr>
        <w:tc>
          <w:tcPr>
            <w:tcW w:w="823" w:type="dxa"/>
            <w:vAlign w:val="center"/>
          </w:tcPr>
          <w:p w14:paraId="0D8046E2" w14:textId="77777777" w:rsidR="0088115C"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472" w:type="dxa"/>
            <w:vAlign w:val="center"/>
          </w:tcPr>
          <w:p w14:paraId="0D2BFEFB" w14:textId="77777777" w:rsidR="0088115C"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1942" w:type="dxa"/>
            <w:vAlign w:val="center"/>
          </w:tcPr>
          <w:p w14:paraId="6BE1A378"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993" w:type="dxa"/>
            <w:vAlign w:val="center"/>
          </w:tcPr>
          <w:p w14:paraId="4A492CF4"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88115C" w14:paraId="1094DEEC" w14:textId="77777777">
        <w:trPr>
          <w:trHeight w:val="352"/>
        </w:trPr>
        <w:tc>
          <w:tcPr>
            <w:tcW w:w="823" w:type="dxa"/>
            <w:vAlign w:val="center"/>
          </w:tcPr>
          <w:p w14:paraId="7C90A771" w14:textId="77777777" w:rsidR="0088115C"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472" w:type="dxa"/>
            <w:vAlign w:val="center"/>
          </w:tcPr>
          <w:p w14:paraId="547493A9" w14:textId="77777777" w:rsidR="0088115C"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1942" w:type="dxa"/>
            <w:vAlign w:val="center"/>
          </w:tcPr>
          <w:p w14:paraId="17518CBE"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993" w:type="dxa"/>
            <w:vAlign w:val="center"/>
          </w:tcPr>
          <w:p w14:paraId="2E912067"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88115C" w14:paraId="58404E04" w14:textId="77777777">
        <w:trPr>
          <w:trHeight w:val="352"/>
        </w:trPr>
        <w:tc>
          <w:tcPr>
            <w:tcW w:w="823" w:type="dxa"/>
            <w:vAlign w:val="center"/>
          </w:tcPr>
          <w:p w14:paraId="3A38AC7F" w14:textId="77777777" w:rsidR="0088115C"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472" w:type="dxa"/>
            <w:vAlign w:val="center"/>
          </w:tcPr>
          <w:p w14:paraId="2B3E56C9" w14:textId="77777777" w:rsidR="0088115C"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1942" w:type="dxa"/>
            <w:vAlign w:val="center"/>
          </w:tcPr>
          <w:p w14:paraId="11941DE9"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993" w:type="dxa"/>
            <w:vAlign w:val="center"/>
          </w:tcPr>
          <w:p w14:paraId="7A4C32A8" w14:textId="77777777" w:rsidR="0088115C"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35FDDA60" w14:textId="77777777" w:rsidR="0088115C"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0pg/mL  ,200pg/mL  ,400pg/mL  , </w:t>
      </w:r>
    </w:p>
    <w:p w14:paraId="66AF766E" w14:textId="77777777" w:rsidR="0088115C"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800pg/mL  ,1600pg/mL  ,3200pg/mL .</w:t>
      </w:r>
    </w:p>
    <w:p w14:paraId="745F46D4" w14:textId="77777777" w:rsidR="0088115C" w:rsidRDefault="0088115C">
      <w:pPr>
        <w:spacing w:line="360" w:lineRule="auto"/>
        <w:rPr>
          <w:rFonts w:ascii="Times New Roman" w:eastAsia="Gulim" w:hAnsi="Times New Roman" w:cs="Times New Roman"/>
          <w:color w:val="000000"/>
          <w:kern w:val="0"/>
        </w:rPr>
      </w:pPr>
    </w:p>
    <w:p w14:paraId="062D304D" w14:textId="77777777" w:rsidR="0088115C"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t>Materials required but not supplied</w:t>
      </w:r>
    </w:p>
    <w:p w14:paraId="0EA2A210" w14:textId="77777777" w:rsidR="0088115C"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102FFA1C" w14:textId="77777777" w:rsidR="0088115C"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1B9AC3CA" w14:textId="77777777" w:rsidR="0088115C"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1B55D807" w14:textId="77777777" w:rsidR="0088115C"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4.100 ml and 1 liter graduated cylinders.</w:t>
      </w:r>
    </w:p>
    <w:p w14:paraId="474D4E7F" w14:textId="77777777" w:rsidR="0088115C"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7BC942B0" w14:textId="77777777" w:rsidR="0088115C"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731050FF" w14:textId="77777777" w:rsidR="0088115C"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5400389A" w14:textId="77777777" w:rsidR="0088115C"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2788506D" w14:textId="77777777" w:rsidR="0088115C" w:rsidRDefault="0088115C">
      <w:pPr>
        <w:spacing w:line="360" w:lineRule="auto"/>
        <w:rPr>
          <w:rFonts w:ascii="Times New Roman" w:eastAsia="Gulim" w:hAnsi="Times New Roman" w:cs="Times New Roman"/>
          <w:color w:val="000000"/>
          <w:kern w:val="0"/>
          <w:sz w:val="28"/>
          <w:szCs w:val="28"/>
        </w:rPr>
      </w:pPr>
    </w:p>
    <w:p w14:paraId="33822F54" w14:textId="77777777" w:rsidR="0088115C" w:rsidRDefault="0088115C">
      <w:pPr>
        <w:spacing w:line="360" w:lineRule="auto"/>
        <w:rPr>
          <w:rFonts w:ascii="Times New Roman" w:eastAsia="Gulim" w:hAnsi="Times New Roman" w:cs="Times New Roman"/>
          <w:color w:val="000000"/>
          <w:kern w:val="0"/>
          <w:sz w:val="28"/>
          <w:szCs w:val="28"/>
        </w:rPr>
      </w:pPr>
    </w:p>
    <w:p w14:paraId="245E792B" w14:textId="77777777" w:rsidR="0088115C"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575B1D51" w14:textId="77777777" w:rsidR="0088115C" w:rsidRDefault="0088115C">
      <w:pPr>
        <w:spacing w:line="0" w:lineRule="atLeast"/>
        <w:rPr>
          <w:rFonts w:ascii="Times New Roman" w:eastAsia="SimSun" w:hAnsi="Times New Roman"/>
          <w:b/>
          <w:bCs/>
          <w:sz w:val="28"/>
        </w:rPr>
      </w:pPr>
    </w:p>
    <w:p w14:paraId="5D809D31" w14:textId="77777777" w:rsidR="0088115C"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2A1B48CE" w14:textId="77777777" w:rsidR="0088115C"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In accordance with the requirements of sample collection, EDTA or sodium citrate should be used as anti coagulation. Add EDTA or sodium citrate and mix them for 10-20 minutes. Centrifuge (at 2000-3000 RPM) for approximately 20 minutes. Collect the supernatants carefully. When sediments occurred during storage, centrifugation should be performed again.</w:t>
      </w:r>
    </w:p>
    <w:p w14:paraId="73C4BECE" w14:textId="77777777" w:rsidR="0088115C"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5DD8D8F9" w14:textId="77777777" w:rsidR="0088115C"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6308B746" w14:textId="77777777" w:rsidR="0088115C"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lastRenderedPageBreak/>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Incise sample and weigh up. Add a certain amount of PBS (PH 7.4). Freeze with liquid nitrogen immediately for later use. Thaw the sample and keep it at 2-8℃. Add a certain amount of PBS (PH 7.4) and then homogenize the sample thoroughly by hand or homogenizer. Centrifuge (at 2000-3000 RPM) for approximately 20 minutes. Collect the supernatants carefully. Aliquot and keep one for examination and freeze the others for later use.</w:t>
      </w:r>
    </w:p>
    <w:p w14:paraId="606BEB11" w14:textId="77777777" w:rsidR="0088115C" w:rsidRDefault="0088115C">
      <w:pPr>
        <w:rPr>
          <w:rFonts w:ascii="Times New Roman" w:hAnsi="Times New Roman" w:cs="Times New Roman"/>
          <w:b/>
          <w:bCs/>
          <w:i/>
          <w:iCs/>
          <w:sz w:val="24"/>
        </w:rPr>
      </w:pPr>
    </w:p>
    <w:p w14:paraId="2725E7EF" w14:textId="77777777" w:rsidR="0088115C"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r>
        <w:rPr>
          <w:rFonts w:ascii="Times New Roman" w:hAnsi="Times New Roman" w:cs="Times New Roman"/>
          <w:sz w:val="22"/>
          <w:szCs w:val="22"/>
        </w:rPr>
        <w:t>1.Samples to be used within 5 days may be stored at 2-8℃, otherwise samples must be stored at -20℃ (≤1month) or -80℃ (≤2 months) to avoid loss of bioactivity and avoid contamination.</w:t>
      </w:r>
    </w:p>
    <w:p w14:paraId="743F7FDB" w14:textId="77777777" w:rsidR="0088115C"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4318F210" w14:textId="77777777" w:rsidR="0088115C"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2F0B333E" w14:textId="77777777" w:rsidR="0088115C"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5BB9ACC9" w14:textId="77777777" w:rsidR="0088115C"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7D267DFF" w14:textId="77777777" w:rsidR="0088115C" w:rsidRDefault="0088115C">
      <w:pPr>
        <w:autoSpaceDE w:val="0"/>
        <w:autoSpaceDN w:val="0"/>
        <w:adjustRightInd w:val="0"/>
        <w:spacing w:line="360" w:lineRule="auto"/>
        <w:jc w:val="left"/>
        <w:rPr>
          <w:rFonts w:ascii="Times New Roman" w:hAnsi="Times New Roman" w:cs="Times New Roman"/>
          <w:color w:val="000000"/>
          <w:kern w:val="0"/>
          <w:sz w:val="22"/>
          <w:szCs w:val="22"/>
        </w:rPr>
      </w:pPr>
    </w:p>
    <w:p w14:paraId="48BC9DD1" w14:textId="77777777" w:rsidR="0088115C" w:rsidRDefault="0088115C">
      <w:pPr>
        <w:spacing w:line="360" w:lineRule="auto"/>
        <w:rPr>
          <w:rFonts w:ascii="Times New Roman" w:eastAsia="Gulim" w:hAnsi="Times New Roman" w:cs="Times New Roman"/>
          <w:color w:val="000000"/>
          <w:kern w:val="0"/>
          <w:sz w:val="22"/>
          <w:szCs w:val="22"/>
        </w:rPr>
      </w:pPr>
    </w:p>
    <w:p w14:paraId="06FF3046" w14:textId="77777777" w:rsidR="0088115C"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06EB9CA3"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1.Hand-washed plate method: get rid of the liquid within the ELISA plate; in the experimental bench paved a few layers of absorbent paper,  pat hard the ELISA plate several times downward; the diluted washing solution at least 0.35ml inject into the well, soaking 1-2 minutes. Repeat this process several times as needed.</w:t>
      </w:r>
    </w:p>
    <w:p w14:paraId="17E4DD54" w14:textId="77777777" w:rsidR="0088115C"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2. Automatic plate washing: If you have automatic washing machine, Should be skilled use, and then used in the formal experiment process.</w:t>
      </w:r>
    </w:p>
    <w:p w14:paraId="420B9743" w14:textId="77777777" w:rsidR="0088115C" w:rsidRDefault="0088115C">
      <w:pPr>
        <w:rPr>
          <w:rFonts w:ascii="Times New Roman" w:hAnsi="Times New Roman"/>
          <w:b/>
          <w:color w:val="000000"/>
          <w:sz w:val="28"/>
          <w:szCs w:val="28"/>
        </w:rPr>
      </w:pPr>
    </w:p>
    <w:p w14:paraId="51B6C493" w14:textId="77777777" w:rsidR="0088115C" w:rsidRDefault="0088115C">
      <w:pPr>
        <w:rPr>
          <w:rFonts w:ascii="Times New Roman" w:hAnsi="Times New Roman"/>
          <w:b/>
          <w:color w:val="000000"/>
          <w:sz w:val="28"/>
          <w:szCs w:val="28"/>
        </w:rPr>
      </w:pPr>
    </w:p>
    <w:p w14:paraId="6BA01012" w14:textId="77777777" w:rsidR="0088115C" w:rsidRDefault="0088115C">
      <w:pPr>
        <w:rPr>
          <w:rFonts w:ascii="Times New Roman" w:hAnsi="Times New Roman"/>
          <w:b/>
          <w:color w:val="000000"/>
          <w:sz w:val="28"/>
          <w:szCs w:val="28"/>
        </w:rPr>
      </w:pPr>
    </w:p>
    <w:p w14:paraId="7695661E" w14:textId="77777777" w:rsidR="0088115C"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5C7B762C"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  Prepare all reagents before starting assay procedure. It is recommended that all Standards and Samples be added in duplicate to the Microelisa Stripplate.</w:t>
      </w:r>
    </w:p>
    <w:p w14:paraId="077157C5"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2240D59E"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2C4FD8F4" w14:textId="77777777" w:rsidR="0088115C"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② Add 100μl of HRP-conjugate reagent to each well</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0E42D838"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356D8C13"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1min</w:t>
      </w:r>
      <w:r>
        <w:rPr>
          <w:rFonts w:ascii="Times New Roman" w:eastAsia="Gulim" w:hAnsi="Times New Roman" w:cs="Times New Roman"/>
          <w:color w:val="000000"/>
          <w:kern w:val="0"/>
          <w:sz w:val="22"/>
          <w:szCs w:val="22"/>
        </w:rPr>
        <w:t xml:space="preserve"> then drain the liquid, so repeat 5 times, pat dry. (Automatic washing: Each wells inject into the wash solution 350μL, soak 1min, wash plate 5 times.)</w:t>
      </w:r>
    </w:p>
    <w:p w14:paraId="46A3836D"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 Color developing: firstly add 50μl chromogen solution A to each wells, then add 50μl chromogen solution B to each well as well. Shake gently to mix up. Incubate for 15 minutes at 37℃,away from light for color developing.</w:t>
      </w:r>
    </w:p>
    <w:p w14:paraId="09F5D43A"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36DB7090"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1B7A26B2"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382B4119" w14:textId="77777777" w:rsidR="0088115C"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Also can use related application software.</w:t>
      </w:r>
    </w:p>
    <w:p w14:paraId="6E6D2C07" w14:textId="77777777" w:rsidR="0088115C" w:rsidRDefault="0088115C">
      <w:pPr>
        <w:spacing w:line="360" w:lineRule="auto"/>
        <w:rPr>
          <w:rFonts w:ascii="Times New Roman" w:eastAsia="Gulim" w:hAnsi="Times New Roman" w:cs="Times New Roman"/>
          <w:color w:val="000000"/>
          <w:kern w:val="0"/>
          <w:sz w:val="22"/>
          <w:szCs w:val="22"/>
        </w:rPr>
      </w:pPr>
    </w:p>
    <w:p w14:paraId="6D3F017A" w14:textId="77777777" w:rsidR="0088115C" w:rsidRDefault="00000000">
      <w:pPr>
        <w:spacing w:line="0" w:lineRule="atLeast"/>
        <w:rPr>
          <w:rFonts w:ascii="Times New Roman" w:eastAsia="SimSun" w:hAnsi="Times New Roman"/>
          <w:b/>
          <w:bCs/>
          <w:sz w:val="28"/>
        </w:rPr>
      </w:pPr>
      <w:r>
        <w:rPr>
          <w:rFonts w:ascii="Times New Roman" w:eastAsia="SimSun" w:hAnsi="Times New Roman"/>
          <w:b/>
          <w:bCs/>
          <w:sz w:val="28"/>
        </w:rPr>
        <w:t>Summary of operating procedures</w:t>
      </w:r>
    </w:p>
    <w:p w14:paraId="252885C1" w14:textId="77777777" w:rsidR="0088115C" w:rsidRDefault="0088115C">
      <w:pPr>
        <w:spacing w:line="360" w:lineRule="auto"/>
        <w:rPr>
          <w:rFonts w:ascii="Times New Roman" w:eastAsia="Gulim" w:hAnsi="Times New Roman" w:cs="Times New Roman"/>
          <w:color w:val="000000"/>
          <w:kern w:val="0"/>
          <w:position w:val="-1"/>
          <w:sz w:val="22"/>
          <w:szCs w:val="22"/>
        </w:rPr>
      </w:pPr>
    </w:p>
    <w:p w14:paraId="1EA00E43" w14:textId="77777777" w:rsidR="0088115C"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3E869473" wp14:editId="4BF9D8F1">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39B34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Prepare reagents, samples and standards</w:t>
      </w:r>
    </w:p>
    <w:p w14:paraId="7D4FEF50" w14:textId="77777777" w:rsidR="0088115C" w:rsidRDefault="0088115C">
      <w:pPr>
        <w:spacing w:line="360" w:lineRule="auto"/>
        <w:rPr>
          <w:rFonts w:ascii="Times New Roman" w:eastAsia="Gulim" w:hAnsi="Times New Roman" w:cs="Times New Roman"/>
          <w:color w:val="000000"/>
          <w:kern w:val="0"/>
          <w:position w:val="-1"/>
          <w:sz w:val="22"/>
          <w:szCs w:val="22"/>
        </w:rPr>
      </w:pPr>
    </w:p>
    <w:p w14:paraId="7E9CBB22" w14:textId="77777777" w:rsidR="0088115C"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4B04753C" wp14:editId="051256EB">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93D5B7A" id="下箭头 4" o:spid="_x0000_s1026" type="#_x0000_t67" style="position:absolute;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1zws3gAAAAgBAAAP&#10;AAAAZHJzL2Rvd25yZXYueG1sTI/RToQwEEXfTfyHZkx8cwsqhEXKRo0akzXRrn5Al45ApFNCyy7+&#10;veOTPk7uyb1nqs3iBnHAKfSeFKSrBARS421PrYKP98eLAkSIhqwZPKGCbwywqU9PKlNafySNh11s&#10;BZdQKI2CLsaxlDI0HToTVn5E4uzTT85EPqdW2skcudwN8jJJculMT7zQmRHvO2y+drNT8Do+LOs3&#10;/eSf0xe9Te/6XOs5V+r8bLm9ARFxiX8w/OqzOtTstPcz2SAGBVmRM6ngap2B4LzIrkHsmUuKFG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tc8L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Add prepared samples and standards,and HRP, 37°C incubation for 60 minutes</w:t>
      </w:r>
    </w:p>
    <w:p w14:paraId="5DC3F6EB" w14:textId="77777777" w:rsidR="0088115C" w:rsidRDefault="0088115C">
      <w:pPr>
        <w:spacing w:line="360" w:lineRule="auto"/>
        <w:rPr>
          <w:rFonts w:ascii="Times New Roman" w:eastAsia="Gulim" w:hAnsi="Times New Roman" w:cs="Times New Roman"/>
          <w:color w:val="000000"/>
          <w:kern w:val="0"/>
          <w:position w:val="-1"/>
          <w:sz w:val="22"/>
          <w:szCs w:val="22"/>
        </w:rPr>
      </w:pPr>
    </w:p>
    <w:p w14:paraId="41E4810B" w14:textId="77777777" w:rsidR="0088115C"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2B9D19DD" wp14:editId="44F5F85E">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BB34BA5" id="下箭头 6" o:spid="_x0000_s1026" type="#_x0000_t67" style="position:absolute;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pUYVX3gAAAAgBAAAP&#10;AAAAZHJzL2Rvd25yZXYueG1sTI/RToQwEEXfTfyHZkx8cwsqLCJlo0aNiSba1Q/o0hGIdEpo2cW/&#10;d3zSx8k9ufdMtVncIPY4hd6TgnSVgEBqvO2pVfDx/nBWgAjRkDWDJ1TwjQE29fFRZUrrD6Rxv42t&#10;4BIKpVHQxTiWUoamQ2fCyo9InH36yZnI59RKO5kDl7tBnidJLp3piRc6M+Jdh83XdnYKXsf75epN&#10;P/qn9EU/p7d9rvWcK3V6stxcg4i4xD8YfvVZHWp22vmZbBCDgqzImVRwsU5BcF5klyB2zCXZGm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aVGFV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76375D82" w14:textId="77777777" w:rsidR="0088115C" w:rsidRDefault="0088115C">
      <w:pPr>
        <w:spacing w:line="360" w:lineRule="auto"/>
        <w:rPr>
          <w:rFonts w:ascii="Times New Roman" w:eastAsia="Gulim" w:hAnsi="Times New Roman" w:cs="Times New Roman"/>
          <w:color w:val="000000"/>
          <w:kern w:val="0"/>
          <w:position w:val="-1"/>
          <w:sz w:val="22"/>
          <w:szCs w:val="22"/>
        </w:rPr>
      </w:pPr>
    </w:p>
    <w:p w14:paraId="450B2E40" w14:textId="77777777" w:rsidR="0088115C"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2B461A1F" wp14:editId="3B64E749">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AF37F76" id="下箭头 7" o:spid="_x0000_s1026" type="#_x0000_t67" style="position:absolute;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Add the stop solution</w:t>
      </w:r>
    </w:p>
    <w:p w14:paraId="58FA27FD" w14:textId="77777777" w:rsidR="0088115C" w:rsidRDefault="0088115C">
      <w:pPr>
        <w:spacing w:line="360" w:lineRule="auto"/>
        <w:rPr>
          <w:rFonts w:ascii="Times New Roman" w:eastAsia="Gulim" w:hAnsi="Times New Roman" w:cs="Times New Roman"/>
          <w:color w:val="000000"/>
          <w:kern w:val="0"/>
          <w:position w:val="-1"/>
          <w:sz w:val="22"/>
          <w:szCs w:val="22"/>
        </w:rPr>
      </w:pPr>
    </w:p>
    <w:p w14:paraId="0FDCED7B" w14:textId="77777777" w:rsidR="0088115C"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2909B510" wp14:editId="7473DC9C">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8FD14F7" id="下箭头 8" o:spid="_x0000_s1026" type="#_x0000_t67" style="position:absolute;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Read the OD value within 15 minutes</w:t>
      </w:r>
    </w:p>
    <w:p w14:paraId="298F2F9F" w14:textId="77777777" w:rsidR="0088115C" w:rsidRDefault="0088115C">
      <w:pPr>
        <w:spacing w:line="360" w:lineRule="auto"/>
        <w:rPr>
          <w:rFonts w:ascii="Times New Roman" w:eastAsia="Gulim" w:hAnsi="Times New Roman" w:cs="Times New Roman"/>
          <w:color w:val="000000"/>
          <w:kern w:val="0"/>
          <w:position w:val="-1"/>
          <w:sz w:val="22"/>
          <w:szCs w:val="22"/>
        </w:rPr>
      </w:pPr>
    </w:p>
    <w:p w14:paraId="7522B97B" w14:textId="77777777" w:rsidR="0088115C"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503291E7" w14:textId="77777777" w:rsidR="0088115C" w:rsidRDefault="0088115C">
      <w:pPr>
        <w:spacing w:line="360" w:lineRule="auto"/>
        <w:rPr>
          <w:rFonts w:ascii="Times New Roman" w:eastAsia="Gulim" w:hAnsi="Times New Roman" w:cs="Times New Roman"/>
          <w:color w:val="000000"/>
          <w:kern w:val="0"/>
          <w:position w:val="-1"/>
          <w:sz w:val="22"/>
          <w:szCs w:val="22"/>
        </w:rPr>
      </w:pPr>
    </w:p>
    <w:p w14:paraId="3F142C40" w14:textId="77777777" w:rsidR="0088115C" w:rsidRDefault="0088115C">
      <w:pPr>
        <w:spacing w:line="360" w:lineRule="auto"/>
        <w:rPr>
          <w:rFonts w:ascii="Times New Roman" w:eastAsia="Gulim" w:hAnsi="Times New Roman" w:cs="Times New Roman"/>
          <w:color w:val="000000"/>
          <w:kern w:val="0"/>
          <w:position w:val="-1"/>
        </w:rPr>
      </w:pPr>
    </w:p>
    <w:p w14:paraId="03F26B38" w14:textId="77777777" w:rsidR="0088115C"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06080044" w14:textId="77777777" w:rsidR="0088115C"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7BFED7AA" w14:textId="77777777" w:rsidR="0088115C"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7AA47FFA" w14:textId="77777777" w:rsidR="0088115C"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13CE9754" w14:textId="77777777" w:rsidR="0088115C"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77902E94" w14:textId="77777777" w:rsidR="0088115C"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t>Intra-assay CV(%)</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7157E564" w14:textId="77777777" w:rsidR="0088115C" w:rsidRDefault="00000000">
      <w:pPr>
        <w:rPr>
          <w:rFonts w:ascii="Times New Roman" w:hAnsi="Times New Roman" w:cs="Times New Roman"/>
          <w:sz w:val="22"/>
          <w:szCs w:val="22"/>
        </w:rPr>
      </w:pPr>
      <w:r>
        <w:rPr>
          <w:rFonts w:ascii="Times New Roman" w:hAnsi="Times New Roman" w:hint="eastAsia"/>
          <w:color w:val="000000"/>
          <w:sz w:val="22"/>
          <w:szCs w:val="22"/>
        </w:rPr>
        <w:t>6.</w:t>
      </w:r>
      <w:r>
        <w:rPr>
          <w:rFonts w:ascii="Times New Roman" w:hAnsi="Times New Roman"/>
          <w:color w:val="000000"/>
          <w:sz w:val="22"/>
          <w:szCs w:val="22"/>
        </w:rPr>
        <w:t>Standard curve</w:t>
      </w:r>
      <w:r>
        <w:rPr>
          <w:rFonts w:ascii="Times New Roman" w:hAnsi="Times New Roman" w:hint="eastAsia"/>
          <w:color w:val="000000"/>
          <w:sz w:val="22"/>
          <w:szCs w:val="22"/>
        </w:rPr>
        <w:t xml:space="preserve"> : </w:t>
      </w:r>
      <w:r>
        <w:rPr>
          <w:rFonts w:ascii="Times New Roman" w:hAnsi="Times New Roman" w:cs="Times New Roman" w:hint="eastAsia"/>
          <w:sz w:val="22"/>
          <w:szCs w:val="22"/>
        </w:rPr>
        <w:t>The following standard curve only for demonstration purposes, each standard curve should be generated with each assay.</w:t>
      </w:r>
    </w:p>
    <w:p w14:paraId="54081075" w14:textId="77777777" w:rsidR="0088115C" w:rsidRDefault="0088115C">
      <w:pPr>
        <w:autoSpaceDE w:val="0"/>
        <w:autoSpaceDN w:val="0"/>
        <w:adjustRightInd w:val="0"/>
        <w:spacing w:line="360" w:lineRule="auto"/>
        <w:rPr>
          <w:rFonts w:ascii="Times New Roman" w:eastAsia="MFKKCL+Arial" w:hAnsi="Times New Roman"/>
          <w:color w:val="000000"/>
          <w:kern w:val="0"/>
          <w:sz w:val="22"/>
          <w:szCs w:val="22"/>
        </w:rPr>
      </w:pPr>
    </w:p>
    <w:p w14:paraId="546C3E55" w14:textId="77777777" w:rsidR="0088115C"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57A016F3" w14:textId="77777777" w:rsidR="0088115C" w:rsidRDefault="00000000">
      <w:pPr>
        <w:jc w:val="center"/>
        <w:rPr>
          <w:rFonts w:ascii="Times New Roman" w:eastAsia="MFKKCL+Arial" w:hAnsi="Times New Roman"/>
          <w:color w:val="000000"/>
          <w:kern w:val="0"/>
        </w:rPr>
      </w:pPr>
      <w:r>
        <w:rPr>
          <w:rFonts w:ascii="Times New Roman" w:hAnsi="Times New Roman" w:hint="eastAsia"/>
          <w:noProof/>
          <w:color w:val="000000"/>
        </w:rPr>
        <w:drawing>
          <wp:anchor distT="0" distB="0" distL="114300" distR="114300" simplePos="0" relativeHeight="251665408" behindDoc="1" locked="0" layoutInCell="1" allowOverlap="1" wp14:anchorId="1BE3368C" wp14:editId="76B065A8">
            <wp:simplePos x="0" y="0"/>
            <wp:positionH relativeFrom="column">
              <wp:posOffset>1249680</wp:posOffset>
            </wp:positionH>
            <wp:positionV relativeFrom="paragraph">
              <wp:posOffset>-334010</wp:posOffset>
            </wp:positionV>
            <wp:extent cx="2269490" cy="1647190"/>
            <wp:effectExtent l="0" t="0" r="16510" b="10160"/>
            <wp:wrapNone/>
            <wp:docPr id="1" name="图片 9"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2fed9b45f2f844277c808d5b1ac27fb"/>
                    <pic:cNvPicPr>
                      <a:picLocks noChangeAspect="1"/>
                    </pic:cNvPicPr>
                  </pic:nvPicPr>
                  <pic:blipFill>
                    <a:blip r:embed="rId9"/>
                    <a:stretch>
                      <a:fillRect/>
                    </a:stretch>
                  </pic:blipFill>
                  <pic:spPr>
                    <a:xfrm>
                      <a:off x="0" y="0"/>
                      <a:ext cx="2269490" cy="1647190"/>
                    </a:xfrm>
                    <a:prstGeom prst="rect">
                      <a:avLst/>
                    </a:prstGeom>
                  </pic:spPr>
                </pic:pic>
              </a:graphicData>
            </a:graphic>
          </wp:anchor>
        </w:drawing>
      </w:r>
    </w:p>
    <w:p w14:paraId="339D3A7A" w14:textId="77777777" w:rsidR="0088115C" w:rsidRDefault="0088115C">
      <w:pPr>
        <w:rPr>
          <w:rFonts w:ascii="Times New Roman" w:eastAsia="MFKKCL+Arial" w:hAnsi="Times New Roman"/>
          <w:color w:val="000000"/>
          <w:kern w:val="0"/>
        </w:rPr>
      </w:pPr>
    </w:p>
    <w:p w14:paraId="31D917C3" w14:textId="77777777" w:rsidR="0088115C" w:rsidRDefault="0088115C">
      <w:pPr>
        <w:spacing w:line="160" w:lineRule="atLeast"/>
      </w:pPr>
    </w:p>
    <w:p w14:paraId="70716B94" w14:textId="77777777" w:rsidR="0088115C" w:rsidRDefault="0088115C">
      <w:pPr>
        <w:spacing w:line="160" w:lineRule="atLeast"/>
      </w:pPr>
    </w:p>
    <w:p w14:paraId="4A390181" w14:textId="77777777" w:rsidR="0088115C" w:rsidRDefault="0088115C">
      <w:pPr>
        <w:spacing w:line="160" w:lineRule="atLeast"/>
      </w:pPr>
    </w:p>
    <w:p w14:paraId="07FB8BB5" w14:textId="77777777" w:rsidR="0088115C" w:rsidRDefault="0088115C">
      <w:pPr>
        <w:spacing w:line="160" w:lineRule="atLeast"/>
      </w:pPr>
    </w:p>
    <w:p w14:paraId="582B4A10" w14:textId="77777777" w:rsidR="0088115C" w:rsidRDefault="0088115C">
      <w:pPr>
        <w:spacing w:line="160" w:lineRule="atLeast"/>
      </w:pPr>
    </w:p>
    <w:p w14:paraId="0FC52135" w14:textId="77777777" w:rsidR="0088115C" w:rsidRDefault="0088115C">
      <w:pPr>
        <w:spacing w:line="160" w:lineRule="atLeast"/>
      </w:pPr>
    </w:p>
    <w:p w14:paraId="1897961E" w14:textId="77777777" w:rsidR="0088115C"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0A66C8A8" w14:textId="77777777" w:rsidR="0088115C" w:rsidRDefault="0088115C">
      <w:pPr>
        <w:rPr>
          <w:rFonts w:ascii="Times New Roman" w:hAnsi="Times New Roman" w:cs="Times New Roman"/>
          <w:sz w:val="22"/>
          <w:szCs w:val="22"/>
        </w:rPr>
      </w:pPr>
    </w:p>
    <w:p w14:paraId="242C7AA6" w14:textId="77777777" w:rsidR="0088115C"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5969ECD3" w14:textId="77777777" w:rsidR="0088115C" w:rsidRDefault="0088115C">
      <w:pPr>
        <w:rPr>
          <w:rFonts w:ascii="Times New Roman" w:hAnsi="Times New Roman" w:cs="Times New Roman"/>
          <w:sz w:val="22"/>
          <w:szCs w:val="22"/>
        </w:rPr>
      </w:pPr>
    </w:p>
    <w:p w14:paraId="4FAF2F2C" w14:textId="77777777" w:rsidR="0088115C"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0EB180A1" w14:textId="77777777" w:rsidR="0088115C" w:rsidRDefault="0088115C">
      <w:pPr>
        <w:spacing w:line="160" w:lineRule="atLeast"/>
      </w:pPr>
    </w:p>
    <w:p w14:paraId="4AA06B91" w14:textId="77777777" w:rsidR="0088115C" w:rsidRDefault="0088115C">
      <w:pPr>
        <w:spacing w:line="160" w:lineRule="atLeast"/>
      </w:pPr>
    </w:p>
    <w:p w14:paraId="074B73AB" w14:textId="77777777" w:rsidR="0088115C" w:rsidRDefault="0088115C">
      <w:pPr>
        <w:spacing w:line="160" w:lineRule="atLeast"/>
      </w:pPr>
    </w:p>
    <w:p w14:paraId="74A1205D" w14:textId="77777777" w:rsidR="0088115C" w:rsidRDefault="0088115C">
      <w:pPr>
        <w:spacing w:line="160" w:lineRule="atLeast"/>
      </w:pPr>
    </w:p>
    <w:p w14:paraId="6463874B" w14:textId="77777777" w:rsidR="0088115C" w:rsidRDefault="0088115C">
      <w:pPr>
        <w:autoSpaceDE w:val="0"/>
        <w:autoSpaceDN w:val="0"/>
        <w:jc w:val="center"/>
        <w:rPr>
          <w:rFonts w:ascii="Times New Roman" w:eastAsia="Arial" w:hAnsi="Times New Roman"/>
          <w:b/>
          <w:sz w:val="24"/>
        </w:rPr>
      </w:pPr>
    </w:p>
    <w:p w14:paraId="594A3DA8" w14:textId="77777777" w:rsidR="0088115C"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102C4813" w14:textId="77777777" w:rsidR="0088115C" w:rsidRDefault="0088115C">
      <w:pPr>
        <w:rPr>
          <w:rFonts w:ascii="Times New Roman" w:eastAsia="MFKKCL+Arial" w:hAnsi="Times New Roman"/>
          <w:color w:val="000000"/>
          <w:kern w:val="0"/>
        </w:rPr>
      </w:pPr>
    </w:p>
    <w:sectPr w:rsidR="0088115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5392" w14:textId="77777777" w:rsidR="00CF397D" w:rsidRDefault="00CF397D">
      <w:r>
        <w:separator/>
      </w:r>
    </w:p>
  </w:endnote>
  <w:endnote w:type="continuationSeparator" w:id="0">
    <w:p w14:paraId="589716B4" w14:textId="77777777" w:rsidR="00CF397D" w:rsidRDefault="00CF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A35B" w14:textId="77777777" w:rsidR="0088115C"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425283C5" wp14:editId="7295E5FE">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541C6" w14:textId="77777777" w:rsidR="0088115C"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5283C5" id="_x0000_t202" coordsize="21600,21600" o:spt="202" path="m,l,21600r21600,l21600,xe">
              <v:stroke joinstyle="miter"/>
              <v:path gradientshapeok="t" o:connecttype="rect"/>
            </v:shapetype>
            <v:shape id="文本框 11" o:spid="_x0000_s1026"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7BA541C6" w14:textId="77777777" w:rsidR="0088115C"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7243C02F" w14:textId="77777777" w:rsidR="0088115C"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2C30BB05" w14:textId="77777777" w:rsidR="0088115C" w:rsidRDefault="008811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5F8A" w14:textId="77777777" w:rsidR="00CF397D" w:rsidRDefault="00CF397D">
      <w:r>
        <w:separator/>
      </w:r>
    </w:p>
  </w:footnote>
  <w:footnote w:type="continuationSeparator" w:id="0">
    <w:p w14:paraId="3E790887" w14:textId="77777777" w:rsidR="00CF397D" w:rsidRDefault="00CF3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2578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s>
  <w:rsids>
    <w:rsidRoot w:val="0088115C"/>
    <w:rsid w:val="0088115C"/>
    <w:rsid w:val="00CF397D"/>
    <w:rsid w:val="00EC593A"/>
    <w:rsid w:val="02E34DE9"/>
    <w:rsid w:val="05D31B2A"/>
    <w:rsid w:val="09E74BDC"/>
    <w:rsid w:val="0E2C0F83"/>
    <w:rsid w:val="113440A3"/>
    <w:rsid w:val="12E120C9"/>
    <w:rsid w:val="157855EF"/>
    <w:rsid w:val="15962005"/>
    <w:rsid w:val="172C3A0D"/>
    <w:rsid w:val="202A53D4"/>
    <w:rsid w:val="2793378C"/>
    <w:rsid w:val="28733466"/>
    <w:rsid w:val="2F1E7BB5"/>
    <w:rsid w:val="31953246"/>
    <w:rsid w:val="345F6430"/>
    <w:rsid w:val="348638D4"/>
    <w:rsid w:val="34DE6A15"/>
    <w:rsid w:val="367318E7"/>
    <w:rsid w:val="38173259"/>
    <w:rsid w:val="3BA1127A"/>
    <w:rsid w:val="3DD039AF"/>
    <w:rsid w:val="3EE873FE"/>
    <w:rsid w:val="460A3B9D"/>
    <w:rsid w:val="46456265"/>
    <w:rsid w:val="47352E72"/>
    <w:rsid w:val="4CDB4DFF"/>
    <w:rsid w:val="508F645D"/>
    <w:rsid w:val="540759A1"/>
    <w:rsid w:val="557901A2"/>
    <w:rsid w:val="57625E22"/>
    <w:rsid w:val="58166828"/>
    <w:rsid w:val="5C423D82"/>
    <w:rsid w:val="65C218ED"/>
    <w:rsid w:val="6BD9279C"/>
    <w:rsid w:val="6CB83240"/>
    <w:rsid w:val="6FE521E7"/>
    <w:rsid w:val="70C0136A"/>
    <w:rsid w:val="70E955D8"/>
    <w:rsid w:val="71472BA7"/>
    <w:rsid w:val="7161330A"/>
    <w:rsid w:val="767A1918"/>
    <w:rsid w:val="779C1B99"/>
    <w:rsid w:val="7B39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7ECF0DE"/>
  <w15:docId w15:val="{C389DDD1-2159-4850-9D37-C4F06FCF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10512</Characters>
  <Application>Microsoft Office Word</Application>
  <DocSecurity>0</DocSecurity>
  <Lines>87</Lines>
  <Paragraphs>24</Paragraphs>
  <ScaleCrop>false</ScaleCrop>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2023-03-10T03:09:00Z</dcterms:created>
  <dcterms:modified xsi:type="dcterms:W3CDTF">2023-03-10T03:09:00Z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AF960A626C0A4A38B76FA27623CE9B47</vt:lpwstr>
  </property>
</Properties>
</file>