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F68D" w14:textId="77777777" w:rsidR="007F46B3"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3C585DA3" wp14:editId="250D0C4F">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7D723BE9" w14:textId="77777777" w:rsidR="007F46B3" w:rsidRDefault="007F46B3">
      <w:pPr>
        <w:spacing w:line="0" w:lineRule="atLeast"/>
        <w:ind w:left="2"/>
        <w:jc w:val="center"/>
        <w:rPr>
          <w:rFonts w:ascii="Times New Roman" w:eastAsia="Times New Roman" w:hAnsi="Times New Roman"/>
          <w:b/>
          <w:sz w:val="36"/>
          <w:szCs w:val="36"/>
        </w:rPr>
      </w:pPr>
    </w:p>
    <w:p w14:paraId="22715ECB" w14:textId="77777777" w:rsidR="007F46B3"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724E630A" w14:textId="77777777" w:rsidR="007F46B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 xml:space="preserve">1687 Chang Yang </w:t>
      </w:r>
      <w:proofErr w:type="spellStart"/>
      <w:proofErr w:type="gramStart"/>
      <w:r>
        <w:rPr>
          <w:rFonts w:ascii="Times New Roman" w:eastAsia="SimSun" w:hAnsi="Times New Roman" w:cs="Times New Roman"/>
          <w:kern w:val="0"/>
          <w:sz w:val="22"/>
          <w:szCs w:val="22"/>
          <w:lang w:bidi="ar"/>
        </w:rPr>
        <w:t>Rd,Shanghai</w:t>
      </w:r>
      <w:proofErr w:type="spellEnd"/>
      <w:proofErr w:type="gramEnd"/>
      <w:r>
        <w:rPr>
          <w:rFonts w:ascii="Times New Roman" w:eastAsia="SimSun" w:hAnsi="Times New Roman" w:cs="Times New Roman"/>
          <w:kern w:val="0"/>
          <w:sz w:val="22"/>
          <w:szCs w:val="22"/>
          <w:lang w:bidi="ar"/>
        </w:rPr>
        <w:t>, China.</w:t>
      </w:r>
    </w:p>
    <w:p w14:paraId="443A79E8" w14:textId="77777777" w:rsidR="007F46B3"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12639C1D" w14:textId="77777777" w:rsidR="007F46B3" w:rsidRDefault="007F46B3">
      <w:pPr>
        <w:rPr>
          <w:rFonts w:ascii="Times New Roman" w:hAnsi="Times New Roman"/>
          <w:b/>
          <w:color w:val="000000"/>
          <w:sz w:val="30"/>
        </w:rPr>
      </w:pPr>
    </w:p>
    <w:p w14:paraId="1268CE6B" w14:textId="77777777" w:rsidR="007F46B3" w:rsidRDefault="00000000">
      <w:pP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 xml:space="preserve">Super Oxidase </w:t>
      </w:r>
      <w:proofErr w:type="spellStart"/>
      <w:r>
        <w:rPr>
          <w:rFonts w:ascii="Times New Roman" w:hAnsi="Times New Roman" w:hint="eastAsia"/>
          <w:b/>
          <w:color w:val="000000"/>
          <w:sz w:val="30"/>
        </w:rPr>
        <w:t>Dimutase</w:t>
      </w:r>
      <w:proofErr w:type="spellEnd"/>
      <w:r>
        <w:rPr>
          <w:rFonts w:ascii="Times New Roman" w:hAnsi="Times New Roman" w:hint="eastAsia"/>
          <w:b/>
          <w:color w:val="000000"/>
          <w:sz w:val="30"/>
        </w:rPr>
        <w:t xml:space="preserve"> (SOD)</w:t>
      </w:r>
      <w:r>
        <w:rPr>
          <w:rFonts w:ascii="Times New Roman" w:hAnsi="Times New Roman"/>
          <w:b/>
          <w:color w:val="000000"/>
          <w:sz w:val="30"/>
        </w:rPr>
        <w:t xml:space="preserve"> ELISA Kit </w:t>
      </w:r>
    </w:p>
    <w:p w14:paraId="59C39618" w14:textId="77777777" w:rsidR="007F46B3" w:rsidRDefault="007F46B3">
      <w:pPr>
        <w:jc w:val="center"/>
        <w:rPr>
          <w:b/>
          <w:color w:val="000000"/>
          <w:sz w:val="30"/>
        </w:rPr>
      </w:pPr>
    </w:p>
    <w:p w14:paraId="3F61EB8A" w14:textId="77777777" w:rsidR="007F46B3"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CK-bio-13559</w:t>
      </w:r>
    </w:p>
    <w:p w14:paraId="2A95D84A" w14:textId="77777777" w:rsidR="007F46B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5U/mL</w:t>
      </w:r>
      <w:r>
        <w:rPr>
          <w:rFonts w:ascii="Times New Roman" w:hAnsi="Times New Roman" w:cs="Times New Roman"/>
          <w:sz w:val="22"/>
          <w:szCs w:val="22"/>
        </w:rPr>
        <w:t xml:space="preserve"> -</w:t>
      </w:r>
      <w:r>
        <w:rPr>
          <w:rFonts w:ascii="Times New Roman" w:hAnsi="Times New Roman" w:cs="Times New Roman" w:hint="eastAsia"/>
          <w:sz w:val="22"/>
          <w:szCs w:val="22"/>
        </w:rPr>
        <w:t>200U/mL</w:t>
      </w:r>
      <w:r>
        <w:rPr>
          <w:rFonts w:ascii="Times New Roman" w:hAnsi="Times New Roman" w:cs="Times New Roman"/>
          <w:sz w:val="22"/>
          <w:szCs w:val="22"/>
        </w:rPr>
        <w:tab/>
      </w:r>
    </w:p>
    <w:p w14:paraId="5197497A" w14:textId="77777777" w:rsidR="007F46B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1.0U/mL</w:t>
      </w:r>
    </w:p>
    <w:p w14:paraId="33EAA8CF" w14:textId="77777777" w:rsidR="007F46B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4C5ADEB9" w14:textId="77777777" w:rsidR="007F46B3"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551F2AA9" w14:textId="77777777" w:rsidR="007F46B3"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27B46BDD" w14:textId="77777777" w:rsidR="007F46B3" w:rsidRDefault="007F46B3">
      <w:pPr>
        <w:adjustRightInd w:val="0"/>
        <w:snapToGrid w:val="0"/>
        <w:spacing w:line="360" w:lineRule="auto"/>
        <w:jc w:val="left"/>
        <w:rPr>
          <w:rFonts w:ascii="Times New Roman" w:hAnsi="Times New Roman" w:cs="Times New Roman"/>
          <w:sz w:val="22"/>
          <w:szCs w:val="22"/>
        </w:rPr>
      </w:pPr>
    </w:p>
    <w:p w14:paraId="4F9AC84A" w14:textId="77777777" w:rsidR="007F46B3" w:rsidRDefault="007F46B3">
      <w:pPr>
        <w:tabs>
          <w:tab w:val="left" w:pos="422"/>
        </w:tabs>
        <w:spacing w:line="412" w:lineRule="auto"/>
        <w:rPr>
          <w:rFonts w:ascii="Times New Roman" w:eastAsia="Times New Roman" w:hAnsi="Times New Roman"/>
          <w:bCs/>
          <w:sz w:val="22"/>
          <w:szCs w:val="22"/>
        </w:rPr>
      </w:pPr>
    </w:p>
    <w:p w14:paraId="000291E8" w14:textId="77777777" w:rsidR="007F46B3"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7DA42EA5" w14:textId="77777777" w:rsidR="007F46B3"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1E9E6715" w14:textId="77777777" w:rsidR="007F46B3" w:rsidRDefault="007F46B3">
      <w:pPr>
        <w:rPr>
          <w:rFonts w:ascii="Times New Roman" w:hAnsi="Times New Roman" w:cs="Times New Roman"/>
          <w:sz w:val="24"/>
        </w:rPr>
      </w:pPr>
    </w:p>
    <w:p w14:paraId="3DE54AB3" w14:textId="77777777" w:rsidR="007F46B3" w:rsidRDefault="007F46B3">
      <w:pPr>
        <w:rPr>
          <w:rFonts w:ascii="Times New Roman" w:hAnsi="Times New Roman" w:cs="Times New Roman"/>
          <w:sz w:val="24"/>
        </w:rPr>
      </w:pPr>
    </w:p>
    <w:p w14:paraId="206F861A" w14:textId="77777777" w:rsidR="007F46B3"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71785B73" w14:textId="77777777" w:rsidR="007F46B3" w:rsidRDefault="007F46B3">
      <w:pPr>
        <w:rPr>
          <w:rFonts w:ascii="Times New Roman" w:hAnsi="Times New Roman" w:cs="Times New Roman"/>
          <w:sz w:val="24"/>
        </w:rPr>
      </w:pPr>
    </w:p>
    <w:p w14:paraId="315939F9"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4711CE36" w14:textId="77777777" w:rsidR="007F46B3"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1120D5C5" w14:textId="77777777" w:rsidR="007F46B3" w:rsidRDefault="007F46B3">
      <w:pPr>
        <w:rPr>
          <w:rFonts w:ascii="Times New Roman" w:hAnsi="Times New Roman" w:cs="Times New Roman"/>
          <w:sz w:val="22"/>
          <w:szCs w:val="22"/>
        </w:rPr>
      </w:pPr>
    </w:p>
    <w:p w14:paraId="33B5AC7A" w14:textId="77777777" w:rsidR="007F46B3"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5BA689DA" w14:textId="77777777" w:rsidR="007F46B3" w:rsidRDefault="007F46B3">
      <w:pPr>
        <w:tabs>
          <w:tab w:val="left" w:pos="559"/>
        </w:tabs>
        <w:jc w:val="left"/>
        <w:rPr>
          <w:rFonts w:ascii="Times New Roman" w:eastAsia="SimSun" w:hAnsi="Times New Roman"/>
          <w:b/>
          <w:bCs/>
          <w:sz w:val="28"/>
        </w:rPr>
      </w:pPr>
    </w:p>
    <w:p w14:paraId="1F035F9E" w14:textId="77777777" w:rsidR="007F46B3" w:rsidRDefault="007F46B3">
      <w:pPr>
        <w:tabs>
          <w:tab w:val="left" w:pos="559"/>
        </w:tabs>
        <w:jc w:val="left"/>
        <w:rPr>
          <w:rFonts w:ascii="Times New Roman" w:eastAsia="SimSun" w:hAnsi="Times New Roman"/>
          <w:b/>
          <w:bCs/>
          <w:sz w:val="28"/>
        </w:rPr>
      </w:pPr>
    </w:p>
    <w:p w14:paraId="5F77E7B2" w14:textId="77777777" w:rsidR="007F46B3"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16007374" w14:textId="77777777" w:rsidR="007F46B3"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 xml:space="preserve">For the quantitative determination of Human Super Oxidase </w:t>
      </w:r>
      <w:proofErr w:type="spellStart"/>
      <w:proofErr w:type="gramStart"/>
      <w:r>
        <w:rPr>
          <w:rFonts w:ascii="Times New Roman" w:eastAsia="Microsoft YaHei" w:hAnsi="Times New Roman" w:hint="eastAsia"/>
          <w:iCs/>
          <w:sz w:val="22"/>
          <w:szCs w:val="22"/>
        </w:rPr>
        <w:t>Dimutase</w:t>
      </w:r>
      <w:proofErr w:type="spellEnd"/>
      <w:r>
        <w:rPr>
          <w:rFonts w:ascii="Times New Roman" w:eastAsia="Microsoft YaHei" w:hAnsi="Times New Roman" w:hint="eastAsia"/>
          <w:iCs/>
          <w:sz w:val="22"/>
          <w:szCs w:val="22"/>
        </w:rPr>
        <w:t>(</w:t>
      </w:r>
      <w:proofErr w:type="gramEnd"/>
      <w:r>
        <w:rPr>
          <w:rFonts w:ascii="Times New Roman" w:eastAsia="Microsoft YaHei" w:hAnsi="Times New Roman" w:hint="eastAsia"/>
          <w:iCs/>
          <w:sz w:val="22"/>
          <w:szCs w:val="22"/>
        </w:rPr>
        <w:t xml:space="preserve">SOD)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2A59F02D" w14:textId="77777777" w:rsidR="007F46B3" w:rsidRDefault="007F46B3">
      <w:pPr>
        <w:spacing w:line="0" w:lineRule="atLeast"/>
        <w:rPr>
          <w:rFonts w:ascii="Times New Roman" w:eastAsia="SimSun" w:hAnsi="Times New Roman"/>
          <w:b/>
          <w:bCs/>
          <w:sz w:val="28"/>
          <w:szCs w:val="28"/>
        </w:rPr>
      </w:pPr>
    </w:p>
    <w:p w14:paraId="575FA951" w14:textId="77777777" w:rsidR="007F46B3"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0BEF6065"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Super Oxidase </w:t>
      </w:r>
      <w:proofErr w:type="spellStart"/>
      <w:proofErr w:type="gramStart"/>
      <w:r>
        <w:rPr>
          <w:rFonts w:ascii="Times New Roman" w:eastAsia="Microsoft YaHei" w:hAnsi="Times New Roman" w:hint="eastAsia"/>
          <w:iCs/>
          <w:sz w:val="22"/>
          <w:szCs w:val="22"/>
        </w:rPr>
        <w:t>Dimutase</w:t>
      </w:r>
      <w:proofErr w:type="spellEnd"/>
      <w:r>
        <w:rPr>
          <w:rFonts w:ascii="Times New Roman" w:eastAsia="Microsoft YaHei" w:hAnsi="Times New Roman" w:hint="eastAsia"/>
          <w:iCs/>
          <w:sz w:val="22"/>
          <w:szCs w:val="22"/>
        </w:rPr>
        <w:t>(</w:t>
      </w:r>
      <w:proofErr w:type="gramEnd"/>
      <w:r>
        <w:rPr>
          <w:rFonts w:ascii="Times New Roman" w:eastAsia="Microsoft YaHei" w:hAnsi="Times New Roman" w:hint="eastAsia"/>
          <w:iCs/>
          <w:sz w:val="22"/>
          <w:szCs w:val="22"/>
        </w:rPr>
        <w:t xml:space="preserve">SOD), based on the principle of double antibody sandwich technology enzyme linked immunosorbent assay (ELISA). </w:t>
      </w:r>
    </w:p>
    <w:p w14:paraId="7951BF9B"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Super Oxidase </w:t>
      </w:r>
      <w:proofErr w:type="spellStart"/>
      <w:r>
        <w:rPr>
          <w:rFonts w:ascii="Times New Roman" w:eastAsia="Microsoft YaHei" w:hAnsi="Times New Roman" w:hint="eastAsia"/>
          <w:iCs/>
          <w:sz w:val="22"/>
          <w:szCs w:val="22"/>
        </w:rPr>
        <w:t>Dimutase</w:t>
      </w:r>
      <w:proofErr w:type="spellEnd"/>
      <w:r>
        <w:rPr>
          <w:rFonts w:ascii="Times New Roman" w:eastAsia="Microsoft YaHei" w:hAnsi="Times New Roman" w:hint="eastAsia"/>
          <w:iCs/>
          <w:sz w:val="22"/>
          <w:szCs w:val="22"/>
        </w:rPr>
        <w:t xml:space="preserve"> (SOD).</w:t>
      </w:r>
    </w:p>
    <w:p w14:paraId="503090FF" w14:textId="77777777" w:rsidR="007F46B3"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723771DB"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5417DBFD"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325F5573"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E5DDCC5"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41EB29B0"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75AB20A6"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411066BB"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2D41F977"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570C026D"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02C5F248"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7EEC7018"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F9554E9" w14:textId="77777777" w:rsidR="007F46B3"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2EE759B8" w14:textId="77777777" w:rsidR="007F46B3" w:rsidRDefault="007F46B3">
      <w:pPr>
        <w:widowControl/>
        <w:snapToGrid w:val="0"/>
        <w:spacing w:before="80" w:line="360" w:lineRule="auto"/>
        <w:jc w:val="left"/>
        <w:rPr>
          <w:rFonts w:ascii="Times New Roman" w:eastAsia="Microsoft YaHei" w:hAnsi="Times New Roman"/>
          <w:iCs/>
          <w:sz w:val="22"/>
          <w:szCs w:val="22"/>
        </w:rPr>
      </w:pPr>
    </w:p>
    <w:p w14:paraId="7C69B0F8" w14:textId="77777777" w:rsidR="007F46B3"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7DB72515" w14:textId="77777777" w:rsidR="007F46B3" w:rsidRDefault="007F46B3">
      <w:pPr>
        <w:spacing w:line="0" w:lineRule="atLeast"/>
        <w:rPr>
          <w:rFonts w:ascii="Times New Roman" w:eastAsia="SimSun" w:hAnsi="Times New Roman"/>
          <w:b/>
          <w:bCs/>
          <w:sz w:val="28"/>
          <w:szCs w:val="28"/>
        </w:rPr>
      </w:pPr>
    </w:p>
    <w:p w14:paraId="761694BB" w14:textId="77777777" w:rsidR="007F46B3" w:rsidRDefault="00000000">
      <w:pPr>
        <w:rPr>
          <w:rFonts w:ascii="Times New Roman" w:eastAsia="MFKKCL+Arial" w:hAnsi="Times New Roman" w:cs="Times New Roman"/>
          <w:i/>
          <w:kern w:val="0"/>
          <w:sz w:val="22"/>
          <w:szCs w:val="22"/>
        </w:rPr>
      </w:pPr>
      <w:r>
        <w:rPr>
          <w:rFonts w:ascii="Times New Roman" w:eastAsia="MFKKCL+Arial" w:hAnsi="Times New Roman" w:cs="Times New Roman"/>
          <w:i/>
          <w:kern w:val="0"/>
          <w:sz w:val="22"/>
          <w:szCs w:val="22"/>
        </w:rPr>
        <w:t xml:space="preserve">All reagents provided are stored at 2-8°C. Refer to the expiration date on the label. </w:t>
      </w:r>
    </w:p>
    <w:p w14:paraId="5B54BEBF" w14:textId="77777777" w:rsidR="007F46B3" w:rsidRDefault="007F46B3">
      <w:pPr>
        <w:rPr>
          <w:rFonts w:ascii="Times New Roman" w:eastAsia="MFKKCL+Arial" w:hAnsi="Times New Roman" w:cs="Times New Roman"/>
          <w:i/>
          <w:kern w:val="0"/>
          <w:sz w:val="24"/>
        </w:rPr>
      </w:pP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7F46B3" w14:paraId="7F8DDA62"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5D26861E" w14:textId="77777777" w:rsidR="007F46B3"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29F419D9" w14:textId="77777777" w:rsidR="007F46B3"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1490515B" w14:textId="77777777" w:rsidR="007F46B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7F46B3" w14:paraId="72B90764" w14:textId="77777777">
        <w:trPr>
          <w:trHeight w:val="299"/>
        </w:trPr>
        <w:tc>
          <w:tcPr>
            <w:tcW w:w="823" w:type="dxa"/>
            <w:tcBorders>
              <w:top w:val="single" w:sz="4" w:space="0" w:color="auto"/>
            </w:tcBorders>
            <w:vAlign w:val="center"/>
          </w:tcPr>
          <w:p w14:paraId="7FFFE8FE" w14:textId="77777777" w:rsidR="007F46B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179A612C" w14:textId="77777777" w:rsidR="007F46B3"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1875" w:type="dxa"/>
            <w:vAlign w:val="center"/>
          </w:tcPr>
          <w:p w14:paraId="188E8311"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2E46F1DA"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7F46B3" w14:paraId="5E553DA0" w14:textId="77777777">
        <w:trPr>
          <w:trHeight w:val="314"/>
        </w:trPr>
        <w:tc>
          <w:tcPr>
            <w:tcW w:w="823" w:type="dxa"/>
            <w:vAlign w:val="center"/>
          </w:tcPr>
          <w:p w14:paraId="3F5D874E"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021C9E78"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1EF820FC"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0U/mL</w:t>
            </w:r>
          </w:p>
        </w:tc>
        <w:tc>
          <w:tcPr>
            <w:tcW w:w="1791" w:type="dxa"/>
            <w:vAlign w:val="center"/>
          </w:tcPr>
          <w:p w14:paraId="301630A7"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0U/mL</w:t>
            </w:r>
          </w:p>
        </w:tc>
      </w:tr>
      <w:tr w:rsidR="007F46B3" w14:paraId="4F2918EF" w14:textId="77777777">
        <w:trPr>
          <w:trHeight w:val="314"/>
        </w:trPr>
        <w:tc>
          <w:tcPr>
            <w:tcW w:w="823" w:type="dxa"/>
            <w:vAlign w:val="center"/>
          </w:tcPr>
          <w:p w14:paraId="0729FD7E"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70EE807F"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08C46B0C" w14:textId="77777777" w:rsidR="007F46B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12.5U/mL</w:t>
            </w:r>
          </w:p>
        </w:tc>
        <w:tc>
          <w:tcPr>
            <w:tcW w:w="1791" w:type="dxa"/>
            <w:vAlign w:val="center"/>
          </w:tcPr>
          <w:p w14:paraId="724B55D7" w14:textId="77777777" w:rsidR="007F46B3"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12.5U/mL</w:t>
            </w:r>
          </w:p>
        </w:tc>
      </w:tr>
      <w:tr w:rsidR="007F46B3" w14:paraId="177F9B22" w14:textId="77777777">
        <w:trPr>
          <w:trHeight w:val="314"/>
        </w:trPr>
        <w:tc>
          <w:tcPr>
            <w:tcW w:w="823" w:type="dxa"/>
            <w:vAlign w:val="center"/>
          </w:tcPr>
          <w:p w14:paraId="76AE5E2A"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1A5F6D31"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59ECB50F"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25U/mL</w:t>
            </w:r>
          </w:p>
        </w:tc>
        <w:tc>
          <w:tcPr>
            <w:tcW w:w="1791" w:type="dxa"/>
            <w:vAlign w:val="center"/>
          </w:tcPr>
          <w:p w14:paraId="68EAEC7E"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25U/mL</w:t>
            </w:r>
          </w:p>
        </w:tc>
      </w:tr>
      <w:tr w:rsidR="007F46B3" w14:paraId="7142DF14" w14:textId="77777777">
        <w:trPr>
          <w:trHeight w:val="314"/>
        </w:trPr>
        <w:tc>
          <w:tcPr>
            <w:tcW w:w="823" w:type="dxa"/>
            <w:vAlign w:val="center"/>
          </w:tcPr>
          <w:p w14:paraId="156F1669"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61BB7051"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6ED0B9C6"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50U/mL</w:t>
            </w:r>
          </w:p>
        </w:tc>
        <w:tc>
          <w:tcPr>
            <w:tcW w:w="1791" w:type="dxa"/>
            <w:vAlign w:val="center"/>
          </w:tcPr>
          <w:p w14:paraId="5873E5C7"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50U/mL</w:t>
            </w:r>
          </w:p>
        </w:tc>
      </w:tr>
      <w:tr w:rsidR="007F46B3" w14:paraId="1C2C30DE" w14:textId="77777777">
        <w:trPr>
          <w:trHeight w:val="314"/>
        </w:trPr>
        <w:tc>
          <w:tcPr>
            <w:tcW w:w="823" w:type="dxa"/>
            <w:vAlign w:val="center"/>
          </w:tcPr>
          <w:p w14:paraId="2D74EFAA"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7A1B07B9"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7A044288"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100U/mL</w:t>
            </w:r>
          </w:p>
        </w:tc>
        <w:tc>
          <w:tcPr>
            <w:tcW w:w="1791" w:type="dxa"/>
            <w:vAlign w:val="center"/>
          </w:tcPr>
          <w:p w14:paraId="10796534"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100U/mL</w:t>
            </w:r>
          </w:p>
        </w:tc>
      </w:tr>
      <w:tr w:rsidR="007F46B3" w14:paraId="1CEE1129" w14:textId="77777777">
        <w:trPr>
          <w:trHeight w:val="314"/>
        </w:trPr>
        <w:tc>
          <w:tcPr>
            <w:tcW w:w="823" w:type="dxa"/>
            <w:vAlign w:val="center"/>
          </w:tcPr>
          <w:p w14:paraId="665B783B"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5E20697E"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1C7BDC7E"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200U/mL</w:t>
            </w:r>
          </w:p>
        </w:tc>
        <w:tc>
          <w:tcPr>
            <w:tcW w:w="1791" w:type="dxa"/>
            <w:vAlign w:val="center"/>
          </w:tcPr>
          <w:p w14:paraId="56C69FD2" w14:textId="77777777" w:rsidR="007F46B3" w:rsidRDefault="00000000">
            <w:pPr>
              <w:jc w:val="center"/>
              <w:rPr>
                <w:rFonts w:ascii="Times New Roman" w:hAnsi="Times New Roman" w:cs="Times New Roman"/>
                <w:sz w:val="22"/>
                <w:szCs w:val="22"/>
              </w:rPr>
            </w:pPr>
            <w:r>
              <w:rPr>
                <w:rFonts w:ascii="Times New Roman" w:hAnsi="Times New Roman" w:hint="eastAsia"/>
                <w:sz w:val="22"/>
                <w:szCs w:val="22"/>
              </w:rPr>
              <w:t>200U/mL</w:t>
            </w:r>
          </w:p>
        </w:tc>
      </w:tr>
      <w:tr w:rsidR="007F46B3" w14:paraId="3D8BE684" w14:textId="77777777">
        <w:trPr>
          <w:trHeight w:val="279"/>
        </w:trPr>
        <w:tc>
          <w:tcPr>
            <w:tcW w:w="823" w:type="dxa"/>
            <w:vAlign w:val="center"/>
          </w:tcPr>
          <w:p w14:paraId="74150B83"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66679494"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2EBBD280"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76873F14"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F46B3" w14:paraId="43EFBDE1" w14:textId="77777777">
        <w:trPr>
          <w:trHeight w:val="352"/>
        </w:trPr>
        <w:tc>
          <w:tcPr>
            <w:tcW w:w="823" w:type="dxa"/>
            <w:vAlign w:val="center"/>
          </w:tcPr>
          <w:p w14:paraId="3B17205C" w14:textId="77777777" w:rsidR="007F46B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01412B10" w14:textId="77777777" w:rsidR="007F46B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3C1DBCC9"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5BE038CB"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7F46B3" w14:paraId="5009A58C" w14:textId="77777777">
        <w:trPr>
          <w:trHeight w:val="369"/>
        </w:trPr>
        <w:tc>
          <w:tcPr>
            <w:tcW w:w="823" w:type="dxa"/>
            <w:vAlign w:val="center"/>
          </w:tcPr>
          <w:p w14:paraId="5F543D6C" w14:textId="77777777" w:rsidR="007F46B3"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3DC54C86" w14:textId="77777777" w:rsidR="007F46B3"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551586EC"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35E5E832"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7F46B3" w14:paraId="77032901" w14:textId="77777777">
        <w:trPr>
          <w:trHeight w:val="352"/>
        </w:trPr>
        <w:tc>
          <w:tcPr>
            <w:tcW w:w="823" w:type="dxa"/>
            <w:vAlign w:val="center"/>
          </w:tcPr>
          <w:p w14:paraId="1D20CE78"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0E9D8692"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4C4052A0"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AAE97D2"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F46B3" w14:paraId="6332E8E7" w14:textId="77777777">
        <w:trPr>
          <w:trHeight w:val="369"/>
        </w:trPr>
        <w:tc>
          <w:tcPr>
            <w:tcW w:w="823" w:type="dxa"/>
            <w:vAlign w:val="center"/>
          </w:tcPr>
          <w:p w14:paraId="4F4903C6"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3F2298DF"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2D4F89F7"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5F6C923C"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F46B3" w14:paraId="3FB3E6D5" w14:textId="77777777">
        <w:trPr>
          <w:trHeight w:val="352"/>
        </w:trPr>
        <w:tc>
          <w:tcPr>
            <w:tcW w:w="823" w:type="dxa"/>
            <w:vAlign w:val="center"/>
          </w:tcPr>
          <w:p w14:paraId="331DCF58"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19A82C40" w14:textId="77777777" w:rsidR="007F46B3"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63B65F73"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678B490"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7F46B3" w14:paraId="1F32B32E" w14:textId="77777777">
        <w:trPr>
          <w:trHeight w:val="352"/>
        </w:trPr>
        <w:tc>
          <w:tcPr>
            <w:tcW w:w="823" w:type="dxa"/>
            <w:vAlign w:val="center"/>
          </w:tcPr>
          <w:p w14:paraId="73AB5025" w14:textId="77777777" w:rsidR="007F46B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0E2E8252" w14:textId="77777777" w:rsidR="007F46B3"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294A4667"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217BA341"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7F46B3" w14:paraId="52B98E57" w14:textId="77777777">
        <w:trPr>
          <w:trHeight w:val="352"/>
        </w:trPr>
        <w:tc>
          <w:tcPr>
            <w:tcW w:w="823" w:type="dxa"/>
            <w:vAlign w:val="center"/>
          </w:tcPr>
          <w:p w14:paraId="7710B8E2" w14:textId="77777777" w:rsidR="007F46B3"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5791B9C0" w14:textId="77777777" w:rsidR="007F46B3"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0C8FDA23"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05B02CF6"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7F46B3" w14:paraId="715F3319" w14:textId="77777777">
        <w:trPr>
          <w:trHeight w:val="352"/>
        </w:trPr>
        <w:tc>
          <w:tcPr>
            <w:tcW w:w="823" w:type="dxa"/>
            <w:vAlign w:val="center"/>
          </w:tcPr>
          <w:p w14:paraId="3396898E" w14:textId="77777777" w:rsidR="007F46B3"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3127E048" w14:textId="77777777" w:rsidR="007F46B3"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61D3FFDF"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1D0C066D" w14:textId="77777777" w:rsidR="007F46B3"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6C384C6D" w14:textId="77777777" w:rsidR="007F46B3"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0U/mL ,12.5U/mL ,25U/mL , 50U/mL ,100U/mL ,200U/</w:t>
      </w:r>
      <w:proofErr w:type="spellStart"/>
      <w:r>
        <w:rPr>
          <w:rFonts w:ascii="Times New Roman" w:eastAsia="Gulim" w:hAnsi="Times New Roman" w:cs="Times New Roman" w:hint="eastAsia"/>
          <w:color w:val="000000"/>
          <w:kern w:val="0"/>
        </w:rPr>
        <w:t>mL.</w:t>
      </w:r>
      <w:proofErr w:type="spellEnd"/>
    </w:p>
    <w:p w14:paraId="46D8E5A9" w14:textId="77777777" w:rsidR="007F46B3" w:rsidRDefault="007F46B3">
      <w:pPr>
        <w:spacing w:line="360" w:lineRule="auto"/>
        <w:rPr>
          <w:rFonts w:ascii="Times New Roman" w:eastAsia="Gulim" w:hAnsi="Times New Roman" w:cs="Times New Roman"/>
          <w:color w:val="000000"/>
          <w:kern w:val="0"/>
        </w:rPr>
      </w:pPr>
    </w:p>
    <w:p w14:paraId="09EF6C2D" w14:textId="77777777" w:rsidR="007F46B3" w:rsidRDefault="007F46B3">
      <w:pPr>
        <w:spacing w:line="360" w:lineRule="auto"/>
        <w:rPr>
          <w:rFonts w:ascii="Times New Roman" w:eastAsia="Gulim" w:hAnsi="Times New Roman" w:cs="Times New Roman"/>
          <w:color w:val="000000"/>
          <w:kern w:val="0"/>
        </w:rPr>
      </w:pPr>
    </w:p>
    <w:p w14:paraId="41159D6A" w14:textId="77777777" w:rsidR="007F46B3"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t>Materials required but not supplied</w:t>
      </w:r>
    </w:p>
    <w:p w14:paraId="7544C5A5"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6A5F387C"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6206DC77"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3C449EE4"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2F906C9E"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52A3B06E"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6CB44D4A"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5C060E36" w14:textId="77777777" w:rsidR="007F46B3"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6F5C110B" w14:textId="77777777" w:rsidR="007F46B3" w:rsidRDefault="007F46B3">
      <w:pPr>
        <w:spacing w:line="360" w:lineRule="auto"/>
        <w:rPr>
          <w:rFonts w:ascii="Times New Roman" w:eastAsia="Gulim" w:hAnsi="Times New Roman" w:cs="Times New Roman"/>
          <w:color w:val="000000"/>
          <w:kern w:val="0"/>
          <w:sz w:val="28"/>
          <w:szCs w:val="28"/>
        </w:rPr>
      </w:pPr>
    </w:p>
    <w:p w14:paraId="3A06D49F" w14:textId="77777777" w:rsidR="007F46B3"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3317BAE5" w14:textId="77777777" w:rsidR="007F46B3" w:rsidRDefault="007F46B3">
      <w:pPr>
        <w:spacing w:line="0" w:lineRule="atLeast"/>
        <w:rPr>
          <w:rFonts w:ascii="Times New Roman" w:eastAsia="SimSun" w:hAnsi="Times New Roman"/>
          <w:b/>
          <w:bCs/>
          <w:sz w:val="28"/>
        </w:rPr>
      </w:pPr>
    </w:p>
    <w:p w14:paraId="3069A295"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5F8EFB3B"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0B48DCC1"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0549952F"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72ECE0F9" w14:textId="77777777" w:rsidR="007F46B3"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certain amount of PBS (PH 7.4) and then homogenize the sample thoroughly by hand or </w:t>
      </w:r>
      <w:r>
        <w:rPr>
          <w:rFonts w:ascii="Times New Roman" w:eastAsia="Microsoft YaHei" w:hAnsi="Times New Roman"/>
          <w:iCs/>
          <w:sz w:val="22"/>
          <w:szCs w:val="22"/>
        </w:rPr>
        <w:lastRenderedPageBreak/>
        <w:t>homogenizer. Centrifuge (at 2000-3000 RPM) for approximately 20 minutes. Collect the supernatants carefully. Aliquot and keep one for examination and freeze the others for later use.</w:t>
      </w:r>
    </w:p>
    <w:p w14:paraId="047F9371" w14:textId="77777777" w:rsidR="007F46B3" w:rsidRDefault="007F46B3">
      <w:pPr>
        <w:rPr>
          <w:rFonts w:ascii="Times New Roman" w:hAnsi="Times New Roman" w:cs="Times New Roman"/>
          <w:b/>
          <w:bCs/>
          <w:i/>
          <w:iCs/>
          <w:sz w:val="24"/>
        </w:rPr>
      </w:pPr>
    </w:p>
    <w:p w14:paraId="2D480794" w14:textId="77777777" w:rsidR="007F46B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3F579514" w14:textId="77777777" w:rsidR="007F46B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1DFEF1B7" w14:textId="77777777" w:rsidR="007F46B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588BBDF7" w14:textId="77777777" w:rsidR="007F46B3"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04038753" w14:textId="77777777" w:rsidR="007F46B3" w:rsidRDefault="00000000">
      <w:pPr>
        <w:tabs>
          <w:tab w:val="left" w:pos="360"/>
        </w:tabs>
        <w:spacing w:line="360" w:lineRule="auto"/>
        <w:rPr>
          <w:rFonts w:ascii="Times New Roman" w:hAnsi="Times New Roman" w:cs="Times New Roman"/>
          <w:color w:val="000000"/>
          <w:kern w:val="0"/>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166B1F6C" w14:textId="77777777" w:rsidR="007F46B3" w:rsidRDefault="007F46B3">
      <w:pPr>
        <w:spacing w:line="360" w:lineRule="auto"/>
        <w:rPr>
          <w:rFonts w:ascii="Times New Roman" w:eastAsia="Gulim" w:hAnsi="Times New Roman" w:cs="Times New Roman"/>
          <w:color w:val="000000"/>
          <w:kern w:val="0"/>
          <w:sz w:val="22"/>
          <w:szCs w:val="22"/>
        </w:rPr>
      </w:pPr>
    </w:p>
    <w:p w14:paraId="26A1226A" w14:textId="77777777" w:rsidR="007F46B3"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0EB20E7C"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5FE25395" w14:textId="77777777" w:rsidR="007F46B3"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08AD5F3D" w14:textId="77777777" w:rsidR="007F46B3" w:rsidRDefault="007F46B3">
      <w:pPr>
        <w:rPr>
          <w:rFonts w:ascii="Times New Roman" w:hAnsi="Times New Roman"/>
          <w:b/>
          <w:color w:val="000000"/>
          <w:sz w:val="28"/>
          <w:szCs w:val="28"/>
        </w:rPr>
      </w:pPr>
    </w:p>
    <w:p w14:paraId="7E2B4E0B" w14:textId="77777777" w:rsidR="007F46B3" w:rsidRDefault="007F46B3">
      <w:pPr>
        <w:rPr>
          <w:rFonts w:ascii="Times New Roman" w:hAnsi="Times New Roman"/>
          <w:b/>
          <w:color w:val="000000"/>
          <w:sz w:val="28"/>
          <w:szCs w:val="28"/>
        </w:rPr>
      </w:pPr>
    </w:p>
    <w:p w14:paraId="5E5E069D" w14:textId="77777777" w:rsidR="007F46B3" w:rsidRDefault="007F46B3">
      <w:pPr>
        <w:rPr>
          <w:rFonts w:ascii="Times New Roman" w:hAnsi="Times New Roman"/>
          <w:b/>
          <w:color w:val="000000"/>
          <w:sz w:val="28"/>
          <w:szCs w:val="28"/>
        </w:rPr>
      </w:pPr>
    </w:p>
    <w:p w14:paraId="5830905F" w14:textId="77777777" w:rsidR="007F46B3" w:rsidRDefault="007F46B3">
      <w:pPr>
        <w:rPr>
          <w:rFonts w:ascii="Times New Roman" w:hAnsi="Times New Roman"/>
          <w:b/>
          <w:color w:val="000000"/>
          <w:sz w:val="28"/>
          <w:szCs w:val="28"/>
        </w:rPr>
      </w:pPr>
    </w:p>
    <w:p w14:paraId="5A1F7676" w14:textId="77777777" w:rsidR="007F46B3" w:rsidRDefault="007F46B3">
      <w:pPr>
        <w:rPr>
          <w:rFonts w:ascii="Times New Roman" w:hAnsi="Times New Roman"/>
          <w:b/>
          <w:color w:val="000000"/>
          <w:sz w:val="28"/>
          <w:szCs w:val="28"/>
        </w:rPr>
      </w:pPr>
    </w:p>
    <w:p w14:paraId="04106091" w14:textId="77777777" w:rsidR="007F46B3" w:rsidRDefault="007F46B3">
      <w:pPr>
        <w:rPr>
          <w:rFonts w:ascii="Times New Roman" w:hAnsi="Times New Roman"/>
          <w:b/>
          <w:color w:val="000000"/>
          <w:sz w:val="28"/>
          <w:szCs w:val="28"/>
        </w:rPr>
      </w:pPr>
    </w:p>
    <w:p w14:paraId="03554A09" w14:textId="77777777" w:rsidR="007F46B3"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7A05E6F3"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4F79F483"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14A6164A"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42B1E069" w14:textId="77777777" w:rsidR="007F46B3"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3CFAF995"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03459004"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1min</w:t>
      </w:r>
      <w:r>
        <w:rPr>
          <w:rFonts w:ascii="Times New Roman" w:eastAsia="Gulim" w:hAnsi="Times New Roman" w:cs="Times New Roman"/>
          <w:color w:val="000000"/>
          <w:kern w:val="0"/>
          <w:sz w:val="22"/>
          <w:szCs w:val="22"/>
        </w:rPr>
        <w:t xml:space="preserve"> 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1EB2967D"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4443F342"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7DD7FE25"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623DC31B" w14:textId="77777777" w:rsidR="007F46B3"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7672D1C6" w14:textId="77777777" w:rsidR="007F46B3"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2DE69982" w14:textId="77777777" w:rsidR="007F46B3" w:rsidRDefault="007F46B3">
      <w:pPr>
        <w:spacing w:line="360" w:lineRule="auto"/>
        <w:rPr>
          <w:rFonts w:ascii="Times New Roman" w:eastAsia="Gulim" w:hAnsi="Times New Roman" w:cs="Times New Roman"/>
          <w:color w:val="000000"/>
          <w:kern w:val="0"/>
          <w:sz w:val="22"/>
          <w:szCs w:val="22"/>
        </w:rPr>
      </w:pPr>
    </w:p>
    <w:p w14:paraId="029BDE61" w14:textId="77777777" w:rsidR="007F46B3"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30AEF406" w14:textId="77777777" w:rsidR="007F46B3" w:rsidRDefault="007F46B3">
      <w:pPr>
        <w:spacing w:line="360" w:lineRule="auto"/>
        <w:rPr>
          <w:rFonts w:ascii="Times New Roman" w:eastAsia="Gulim" w:hAnsi="Times New Roman" w:cs="Times New Roman"/>
          <w:color w:val="000000"/>
          <w:kern w:val="0"/>
          <w:position w:val="-1"/>
          <w:sz w:val="22"/>
          <w:szCs w:val="22"/>
        </w:rPr>
      </w:pPr>
    </w:p>
    <w:p w14:paraId="42D45A48"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009E013A" wp14:editId="48A1CF55">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ACFB1A0" w14:textId="77777777" w:rsidR="007F46B3" w:rsidRDefault="007F46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09E01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4ACFB1A0" w14:textId="77777777" w:rsidR="007F46B3" w:rsidRDefault="007F46B3">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67984D4D" w14:textId="77777777" w:rsidR="007F46B3" w:rsidRDefault="007F46B3">
      <w:pPr>
        <w:spacing w:line="360" w:lineRule="auto"/>
        <w:rPr>
          <w:rFonts w:ascii="Times New Roman" w:eastAsia="Gulim" w:hAnsi="Times New Roman" w:cs="Times New Roman"/>
          <w:color w:val="000000"/>
          <w:kern w:val="0"/>
          <w:position w:val="-1"/>
          <w:sz w:val="22"/>
          <w:szCs w:val="22"/>
        </w:rPr>
      </w:pPr>
    </w:p>
    <w:p w14:paraId="58DA784F"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029BD1BE" wp14:editId="2ECA0725">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FF41D4B" w14:textId="77777777" w:rsidR="007F46B3" w:rsidRDefault="007F46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9BD1BE" id="下箭头 4" o:spid="_x0000_s1027" type="#_x0000_t67" style="position:absolute;left:0;text-align:left;margin-left:29.3pt;margin-top:19.7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0FF41D4B" w14:textId="77777777" w:rsidR="007F46B3" w:rsidRDefault="007F46B3">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504659C5" w14:textId="77777777" w:rsidR="007F46B3" w:rsidRDefault="007F46B3">
      <w:pPr>
        <w:spacing w:line="360" w:lineRule="auto"/>
        <w:rPr>
          <w:rFonts w:ascii="Times New Roman" w:eastAsia="Gulim" w:hAnsi="Times New Roman" w:cs="Times New Roman"/>
          <w:color w:val="000000"/>
          <w:kern w:val="0"/>
          <w:position w:val="-1"/>
          <w:sz w:val="22"/>
          <w:szCs w:val="22"/>
        </w:rPr>
      </w:pPr>
    </w:p>
    <w:p w14:paraId="35EECA10"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1780D4DD" wp14:editId="4472D22A">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66AABC0E" w14:textId="77777777" w:rsidR="007F46B3" w:rsidRDefault="007F46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80D4DD" id="下箭头 6" o:spid="_x0000_s1028" type="#_x0000_t67" style="position:absolute;left:0;text-align:left;margin-left:29.3pt;margin-top:18.5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66AABC0E" w14:textId="77777777" w:rsidR="007F46B3" w:rsidRDefault="007F46B3">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24CA8614" w14:textId="77777777" w:rsidR="007F46B3" w:rsidRDefault="007F46B3">
      <w:pPr>
        <w:spacing w:line="360" w:lineRule="auto"/>
        <w:rPr>
          <w:rFonts w:ascii="Times New Roman" w:eastAsia="Gulim" w:hAnsi="Times New Roman" w:cs="Times New Roman"/>
          <w:color w:val="000000"/>
          <w:kern w:val="0"/>
          <w:position w:val="-1"/>
          <w:sz w:val="22"/>
          <w:szCs w:val="22"/>
        </w:rPr>
      </w:pPr>
    </w:p>
    <w:p w14:paraId="088684EF"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03F571B9" wp14:editId="7A187F39">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15B9EC62" w14:textId="77777777" w:rsidR="007F46B3" w:rsidRDefault="007F46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F571B9" id="下箭头 7" o:spid="_x0000_s1029" type="#_x0000_t67" style="position:absolute;left:0;text-align:left;margin-left:29.3pt;margin-top:19.1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15B9EC62" w14:textId="77777777" w:rsidR="007F46B3" w:rsidRDefault="007F46B3">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2BA68C3C" w14:textId="77777777" w:rsidR="007F46B3" w:rsidRDefault="007F46B3">
      <w:pPr>
        <w:spacing w:line="360" w:lineRule="auto"/>
        <w:rPr>
          <w:rFonts w:ascii="Times New Roman" w:eastAsia="Gulim" w:hAnsi="Times New Roman" w:cs="Times New Roman"/>
          <w:color w:val="000000"/>
          <w:kern w:val="0"/>
          <w:position w:val="-1"/>
          <w:sz w:val="22"/>
          <w:szCs w:val="22"/>
        </w:rPr>
      </w:pPr>
    </w:p>
    <w:p w14:paraId="2F5E913F"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18D5B6AE" wp14:editId="59CDE62F">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6C18E65B" w14:textId="77777777" w:rsidR="007F46B3" w:rsidRDefault="007F46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D5B6AE" id="下箭头 8" o:spid="_x0000_s1030" type="#_x0000_t67" style="position:absolute;left:0;text-align:left;margin-left:26.9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6C18E65B" w14:textId="77777777" w:rsidR="007F46B3" w:rsidRDefault="007F46B3">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59F6E13F" w14:textId="77777777" w:rsidR="007F46B3" w:rsidRDefault="007F46B3">
      <w:pPr>
        <w:spacing w:line="360" w:lineRule="auto"/>
        <w:rPr>
          <w:rFonts w:ascii="Times New Roman" w:eastAsia="Gulim" w:hAnsi="Times New Roman" w:cs="Times New Roman"/>
          <w:color w:val="000000"/>
          <w:kern w:val="0"/>
          <w:position w:val="-1"/>
          <w:sz w:val="22"/>
          <w:szCs w:val="22"/>
        </w:rPr>
      </w:pPr>
    </w:p>
    <w:p w14:paraId="6F2C130A" w14:textId="77777777" w:rsidR="007F46B3"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08E348B8" w14:textId="77777777" w:rsidR="007F46B3" w:rsidRDefault="007F46B3">
      <w:pPr>
        <w:spacing w:line="360" w:lineRule="auto"/>
        <w:rPr>
          <w:rFonts w:ascii="Times New Roman" w:eastAsia="Gulim" w:hAnsi="Times New Roman" w:cs="Times New Roman"/>
          <w:color w:val="000000"/>
          <w:kern w:val="0"/>
          <w:position w:val="-1"/>
          <w:sz w:val="22"/>
          <w:szCs w:val="22"/>
        </w:rPr>
      </w:pPr>
    </w:p>
    <w:p w14:paraId="1269657B" w14:textId="77777777" w:rsidR="007F46B3" w:rsidRDefault="007F46B3">
      <w:pPr>
        <w:spacing w:line="360" w:lineRule="auto"/>
        <w:rPr>
          <w:rFonts w:ascii="Times New Roman" w:eastAsia="Gulim" w:hAnsi="Times New Roman" w:cs="Times New Roman"/>
          <w:color w:val="000000"/>
          <w:kern w:val="0"/>
          <w:position w:val="-1"/>
        </w:rPr>
      </w:pPr>
    </w:p>
    <w:p w14:paraId="7066E0B8" w14:textId="77777777" w:rsidR="007F46B3"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35C7E629" w14:textId="77777777" w:rsidR="007F46B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50D57B59" w14:textId="77777777" w:rsidR="007F46B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28E9F7F9" w14:textId="77777777" w:rsidR="007F46B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32DAE1DA" w14:textId="77777777" w:rsidR="007F46B3"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12172C3C" w14:textId="77777777" w:rsidR="007F46B3"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E08AA94" w14:textId="77777777" w:rsidR="007F46B3"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lastRenderedPageBreak/>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4D84ACC2" w14:textId="77777777" w:rsidR="007F46B3" w:rsidRDefault="007F46B3">
      <w:pPr>
        <w:autoSpaceDE w:val="0"/>
        <w:autoSpaceDN w:val="0"/>
        <w:adjustRightInd w:val="0"/>
        <w:spacing w:line="360" w:lineRule="auto"/>
        <w:rPr>
          <w:rFonts w:ascii="Times New Roman" w:eastAsia="MFKKCL+Arial" w:hAnsi="Times New Roman"/>
          <w:color w:val="000000"/>
          <w:kern w:val="0"/>
          <w:sz w:val="22"/>
          <w:szCs w:val="22"/>
        </w:rPr>
      </w:pPr>
    </w:p>
    <w:p w14:paraId="75E462C5" w14:textId="77777777" w:rsidR="007F46B3"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55AE06AB" w14:textId="77777777" w:rsidR="007F46B3" w:rsidRDefault="007F46B3">
      <w:pPr>
        <w:jc w:val="center"/>
        <w:rPr>
          <w:rFonts w:ascii="Times New Roman" w:eastAsia="MFKKCL+Arial" w:hAnsi="Times New Roman"/>
          <w:color w:val="000000"/>
          <w:kern w:val="0"/>
        </w:rPr>
      </w:pPr>
    </w:p>
    <w:p w14:paraId="1042A591" w14:textId="77777777" w:rsidR="007F46B3" w:rsidRDefault="007F46B3">
      <w:pPr>
        <w:rPr>
          <w:rFonts w:ascii="Times New Roman" w:eastAsia="MFKKCL+Arial" w:hAnsi="Times New Roman"/>
          <w:color w:val="000000"/>
          <w:kern w:val="0"/>
        </w:rPr>
      </w:pPr>
    </w:p>
    <w:p w14:paraId="67D65E2D" w14:textId="77777777" w:rsidR="007F46B3" w:rsidRDefault="007F46B3">
      <w:pPr>
        <w:spacing w:line="160" w:lineRule="atLeast"/>
      </w:pPr>
    </w:p>
    <w:p w14:paraId="25E7CE86" w14:textId="77777777" w:rsidR="007F46B3" w:rsidRDefault="00000000">
      <w:pPr>
        <w:spacing w:line="160" w:lineRule="atLeast"/>
      </w:pPr>
      <w:r>
        <w:rPr>
          <w:rFonts w:hint="eastAsia"/>
          <w:noProof/>
        </w:rPr>
        <w:drawing>
          <wp:anchor distT="0" distB="0" distL="114300" distR="114300" simplePos="0" relativeHeight="251664384" behindDoc="1" locked="0" layoutInCell="1" allowOverlap="1" wp14:anchorId="4B048306" wp14:editId="072350E1">
            <wp:simplePos x="0" y="0"/>
            <wp:positionH relativeFrom="column">
              <wp:posOffset>868045</wp:posOffset>
            </wp:positionH>
            <wp:positionV relativeFrom="paragraph">
              <wp:posOffset>-593725</wp:posOffset>
            </wp:positionV>
            <wp:extent cx="2457450" cy="1781175"/>
            <wp:effectExtent l="0" t="0" r="0" b="9525"/>
            <wp:wrapNone/>
            <wp:docPr id="3" name="图片 3"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48EAACEB" w14:textId="77777777" w:rsidR="007F46B3" w:rsidRDefault="007F46B3">
      <w:pPr>
        <w:spacing w:line="160" w:lineRule="atLeast"/>
      </w:pPr>
    </w:p>
    <w:p w14:paraId="6DF87CB9" w14:textId="77777777" w:rsidR="007F46B3" w:rsidRDefault="007F46B3">
      <w:pPr>
        <w:spacing w:line="160" w:lineRule="atLeast"/>
      </w:pPr>
    </w:p>
    <w:p w14:paraId="70D5BEBD" w14:textId="77777777" w:rsidR="007F46B3" w:rsidRDefault="007F46B3">
      <w:pPr>
        <w:spacing w:line="160" w:lineRule="atLeast"/>
      </w:pPr>
    </w:p>
    <w:p w14:paraId="53034A7A" w14:textId="77777777" w:rsidR="007F46B3" w:rsidRDefault="007F46B3">
      <w:pPr>
        <w:rPr>
          <w:rFonts w:ascii="Times New Roman" w:hAnsi="Times New Roman" w:cs="Times New Roman"/>
          <w:sz w:val="22"/>
          <w:szCs w:val="22"/>
        </w:rPr>
      </w:pPr>
    </w:p>
    <w:p w14:paraId="404D00DD" w14:textId="77777777" w:rsidR="007F46B3" w:rsidRDefault="007F46B3">
      <w:pPr>
        <w:rPr>
          <w:rFonts w:ascii="Times New Roman" w:hAnsi="Times New Roman" w:cs="Times New Roman"/>
          <w:sz w:val="22"/>
          <w:szCs w:val="22"/>
        </w:rPr>
      </w:pPr>
    </w:p>
    <w:p w14:paraId="6526F041" w14:textId="77777777" w:rsidR="007F46B3" w:rsidRDefault="007F46B3">
      <w:pPr>
        <w:rPr>
          <w:rFonts w:ascii="Times New Roman" w:hAnsi="Times New Roman" w:cs="Times New Roman"/>
          <w:sz w:val="22"/>
          <w:szCs w:val="22"/>
        </w:rPr>
      </w:pPr>
    </w:p>
    <w:p w14:paraId="21DBE2E1" w14:textId="77777777" w:rsidR="007F46B3"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0B9B8F7C" w14:textId="77777777" w:rsidR="007F46B3" w:rsidRDefault="007F46B3">
      <w:pPr>
        <w:rPr>
          <w:rFonts w:ascii="Times New Roman" w:hAnsi="Times New Roman" w:cs="Times New Roman"/>
          <w:sz w:val="22"/>
          <w:szCs w:val="22"/>
        </w:rPr>
      </w:pPr>
    </w:p>
    <w:p w14:paraId="69DC2EEF" w14:textId="77777777" w:rsidR="007F46B3"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 5X.</w:t>
      </w:r>
    </w:p>
    <w:p w14:paraId="3F016B14" w14:textId="77777777" w:rsidR="007F46B3" w:rsidRDefault="007F46B3">
      <w:pPr>
        <w:rPr>
          <w:rFonts w:ascii="Times New Roman" w:hAnsi="Times New Roman" w:cs="Times New Roman"/>
          <w:sz w:val="22"/>
          <w:szCs w:val="22"/>
        </w:rPr>
      </w:pPr>
    </w:p>
    <w:p w14:paraId="3475B974" w14:textId="77777777" w:rsidR="007F46B3"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23587328" w14:textId="77777777" w:rsidR="007F46B3" w:rsidRDefault="007F46B3">
      <w:pPr>
        <w:spacing w:line="160" w:lineRule="atLeast"/>
      </w:pPr>
    </w:p>
    <w:p w14:paraId="13467B1C" w14:textId="77777777" w:rsidR="007F46B3" w:rsidRDefault="007F46B3">
      <w:pPr>
        <w:spacing w:line="160" w:lineRule="atLeast"/>
      </w:pPr>
    </w:p>
    <w:p w14:paraId="11ED8FC8" w14:textId="77777777" w:rsidR="007F46B3" w:rsidRDefault="007F46B3">
      <w:pPr>
        <w:spacing w:line="160" w:lineRule="atLeast"/>
      </w:pPr>
    </w:p>
    <w:p w14:paraId="61B19E62" w14:textId="77777777" w:rsidR="007F46B3" w:rsidRDefault="007F46B3">
      <w:pPr>
        <w:spacing w:line="160" w:lineRule="atLeast"/>
      </w:pPr>
    </w:p>
    <w:p w14:paraId="7615EE50" w14:textId="77777777" w:rsidR="007F46B3" w:rsidRDefault="007F46B3">
      <w:pPr>
        <w:autoSpaceDE w:val="0"/>
        <w:autoSpaceDN w:val="0"/>
        <w:jc w:val="center"/>
        <w:rPr>
          <w:rFonts w:ascii="Times New Roman" w:eastAsia="Arial" w:hAnsi="Times New Roman"/>
          <w:b/>
          <w:sz w:val="24"/>
        </w:rPr>
      </w:pPr>
    </w:p>
    <w:p w14:paraId="426475AA" w14:textId="77777777" w:rsidR="007F46B3"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2302C550" w14:textId="77777777" w:rsidR="007F46B3" w:rsidRDefault="007F46B3">
      <w:pPr>
        <w:rPr>
          <w:rFonts w:ascii="Times New Roman" w:eastAsia="MFKKCL+Arial" w:hAnsi="Times New Roman"/>
          <w:color w:val="000000"/>
          <w:kern w:val="0"/>
        </w:rPr>
      </w:pPr>
    </w:p>
    <w:sectPr w:rsidR="007F46B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DAB9" w14:textId="77777777" w:rsidR="000450FB" w:rsidRDefault="000450FB">
      <w:r>
        <w:separator/>
      </w:r>
    </w:p>
  </w:endnote>
  <w:endnote w:type="continuationSeparator" w:id="0">
    <w:p w14:paraId="013842E6" w14:textId="77777777" w:rsidR="000450FB" w:rsidRDefault="0004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A06" w14:textId="77777777" w:rsidR="007F46B3"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611D6B1E" w14:textId="77777777" w:rsidR="007F46B3" w:rsidRDefault="007F46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929D" w14:textId="77777777" w:rsidR="000450FB" w:rsidRDefault="000450FB">
      <w:r>
        <w:separator/>
      </w:r>
    </w:p>
  </w:footnote>
  <w:footnote w:type="continuationSeparator" w:id="0">
    <w:p w14:paraId="7122FD07" w14:textId="77777777" w:rsidR="000450FB" w:rsidRDefault="0004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162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dfb49c5c-bb71-43b8-8e19-0ab0d41d11d4"/>
  </w:docVars>
  <w:rsids>
    <w:rsidRoot w:val="000073C3"/>
    <w:rsid w:val="000073C3"/>
    <w:rsid w:val="000450FB"/>
    <w:rsid w:val="0029022A"/>
    <w:rsid w:val="007F46B3"/>
    <w:rsid w:val="00A25FD2"/>
    <w:rsid w:val="00F9264D"/>
    <w:rsid w:val="02E34DE9"/>
    <w:rsid w:val="068800DE"/>
    <w:rsid w:val="08517DF8"/>
    <w:rsid w:val="0E2C0F83"/>
    <w:rsid w:val="113440A3"/>
    <w:rsid w:val="12485C53"/>
    <w:rsid w:val="12E120C9"/>
    <w:rsid w:val="145243A6"/>
    <w:rsid w:val="15203D32"/>
    <w:rsid w:val="157855EF"/>
    <w:rsid w:val="15962005"/>
    <w:rsid w:val="172C3A0D"/>
    <w:rsid w:val="199A496F"/>
    <w:rsid w:val="1C053ABD"/>
    <w:rsid w:val="1DA12841"/>
    <w:rsid w:val="202A53D4"/>
    <w:rsid w:val="220C0A86"/>
    <w:rsid w:val="28733466"/>
    <w:rsid w:val="2E740755"/>
    <w:rsid w:val="367318E7"/>
    <w:rsid w:val="38173259"/>
    <w:rsid w:val="39F66BC1"/>
    <w:rsid w:val="3DD039AF"/>
    <w:rsid w:val="3DF37F81"/>
    <w:rsid w:val="46456265"/>
    <w:rsid w:val="4CDB4DFF"/>
    <w:rsid w:val="508F645D"/>
    <w:rsid w:val="540759A1"/>
    <w:rsid w:val="55521476"/>
    <w:rsid w:val="557901A2"/>
    <w:rsid w:val="58166828"/>
    <w:rsid w:val="62024A88"/>
    <w:rsid w:val="65C218ED"/>
    <w:rsid w:val="67ED00E4"/>
    <w:rsid w:val="6BD9279C"/>
    <w:rsid w:val="6CB83240"/>
    <w:rsid w:val="70C0136A"/>
    <w:rsid w:val="70E955D8"/>
    <w:rsid w:val="71472BA7"/>
    <w:rsid w:val="7161330A"/>
    <w:rsid w:val="737E28CC"/>
    <w:rsid w:val="767A1918"/>
    <w:rsid w:val="771E06D7"/>
    <w:rsid w:val="79392CAE"/>
    <w:rsid w:val="7BFE5425"/>
    <w:rsid w:val="7F15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77AF7A"/>
  <w15:docId w15:val="{692ACCDC-57BB-4E20-8447-5A88FB6F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2023-03-10T03:06:00Z</dcterms:created>
  <dcterms:modified xsi:type="dcterms:W3CDTF">2023-03-10T03:06:00Z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079AB65129F444ABB02BB73C2D518E4C</vt:lpwstr>
  </property>
</Properties>
</file>